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A2" w:rsidRPr="003A49A2" w:rsidRDefault="003A49A2" w:rsidP="003A4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A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49A2" w:rsidRPr="003A49A2" w:rsidRDefault="003A49A2" w:rsidP="003A4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AEC"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3A49A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A49A2" w:rsidRPr="003A49A2" w:rsidRDefault="003A49A2" w:rsidP="003A4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A2">
        <w:rPr>
          <w:rFonts w:ascii="Times New Roman" w:hAnsi="Times New Roman" w:cs="Times New Roman"/>
          <w:b/>
          <w:sz w:val="28"/>
          <w:szCs w:val="28"/>
        </w:rPr>
        <w:t xml:space="preserve">СВЕТЛОЯРСКОГО МУНИЦИПАЛЬНОГО РАЙОНА </w:t>
      </w:r>
    </w:p>
    <w:p w:rsidR="003A49A2" w:rsidRPr="003A49A2" w:rsidRDefault="003A49A2" w:rsidP="003A49A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3A49A2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C673CA" w:rsidRDefault="00C673CA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ПРОЕКТ</w:t>
      </w:r>
    </w:p>
    <w:p w:rsidR="000D123E" w:rsidRDefault="003A49A2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A49A2">
        <w:rPr>
          <w:rFonts w:ascii="Times New Roman" w:eastAsia="Times New Roman" w:hAnsi="Times New Roman" w:cs="Times New Roman"/>
          <w:b/>
          <w:color w:val="000000"/>
          <w:sz w:val="24"/>
        </w:rPr>
        <w:t>ПОСТАНОВЛЕНИЕ</w:t>
      </w:r>
    </w:p>
    <w:p w:rsidR="0009174D" w:rsidRPr="003A49A2" w:rsidRDefault="0009174D" w:rsidP="003A49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B3A9B" w:rsidRPr="002838FB" w:rsidRDefault="003A49A2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>00.00.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 г.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  №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4C4AEC">
        <w:rPr>
          <w:rFonts w:ascii="Times New Roman" w:eastAsia="Times New Roman" w:hAnsi="Times New Roman" w:cs="Times New Roman"/>
          <w:b/>
          <w:bCs/>
          <w:sz w:val="24"/>
        </w:rPr>
        <w:t>Приволжского</w:t>
      </w:r>
      <w:r w:rsidR="004425B8" w:rsidRPr="004425B8">
        <w:rPr>
          <w:rFonts w:ascii="Times New Roman" w:eastAsia="Times New Roman" w:hAnsi="Times New Roman" w:cs="Times New Roman"/>
          <w:b/>
          <w:bCs/>
          <w:sz w:val="24"/>
        </w:rPr>
        <w:t xml:space="preserve"> сельского поселения Светлоярского муниципального 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2B1DE2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основании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письма Комитета экономической политики и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развития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Волгоградской области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от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09.09.2024 года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№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>07-08-02-24/9036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4C4AEC">
        <w:rPr>
          <w:rFonts w:ascii="Times New Roman" w:eastAsia="Times New Roman" w:hAnsi="Times New Roman" w:cs="Times New Roman"/>
          <w:color w:val="000000"/>
          <w:sz w:val="24"/>
        </w:rPr>
        <w:t>Приволжского</w:t>
      </w:r>
      <w:r w:rsidR="002D55C3" w:rsidRPr="002D55C3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4C4AEC">
        <w:rPr>
          <w:rFonts w:ascii="Times New Roman" w:eastAsia="Times New Roman" w:hAnsi="Times New Roman" w:cs="Times New Roman"/>
          <w:color w:val="000000"/>
          <w:sz w:val="24"/>
        </w:rPr>
        <w:t>Приволжского</w:t>
      </w:r>
      <w:r w:rsidR="002D55C3" w:rsidRPr="002D55C3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 w:rsidR="002D55C3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3A49A2" w:rsidRDefault="00766AC6" w:rsidP="003A49A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3A49A2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4C4AEC">
        <w:rPr>
          <w:rFonts w:ascii="Times New Roman" w:eastAsia="Times New Roman" w:hAnsi="Times New Roman" w:cs="Times New Roman"/>
          <w:color w:val="000000"/>
          <w:sz w:val="24"/>
        </w:rPr>
        <w:t>Приволжского</w:t>
      </w:r>
      <w:r w:rsidR="00394711" w:rsidRPr="00394711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305F26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4234A1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4C4AEC">
        <w:rPr>
          <w:rFonts w:ascii="Times New Roman" w:eastAsia="Times New Roman" w:hAnsi="Times New Roman" w:cs="Times New Roman"/>
          <w:color w:val="000000"/>
          <w:sz w:val="24"/>
        </w:rPr>
        <w:t>Приволжского</w:t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                                      </w:t>
      </w:r>
      <w:r w:rsidR="00A12F1F">
        <w:rPr>
          <w:rFonts w:ascii="Times New Roman" w:eastAsia="Times New Roman" w:hAnsi="Times New Roman" w:cs="Times New Roman"/>
          <w:color w:val="000000"/>
          <w:sz w:val="24"/>
        </w:rPr>
        <w:t>_________________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A49A2" w:rsidRDefault="003A49A2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A49A2" w:rsidRDefault="003A49A2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A49A2" w:rsidRDefault="003A49A2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Default="004C4AEC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Приволжского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4C4AEC">
        <w:rPr>
          <w:rFonts w:ascii="Times New Roman" w:eastAsia="Times New Roman" w:hAnsi="Times New Roman" w:cs="Times New Roman"/>
          <w:b/>
          <w:color w:val="000000"/>
          <w:sz w:val="24"/>
        </w:rPr>
        <w:t>Приволжского</w:t>
      </w:r>
      <w:r w:rsidR="001E03FA" w:rsidRPr="001E03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 w:rsidR="000D3F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6F4CC7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65AF1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65AF1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65AF1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0229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C4AEC">
        <w:rPr>
          <w:rFonts w:ascii="Times New Roman" w:eastAsia="Times New Roman" w:hAnsi="Times New Roman" w:cs="Times New Roman"/>
          <w:color w:val="000000"/>
          <w:sz w:val="24"/>
        </w:rPr>
        <w:t>Приволжского</w:t>
      </w:r>
      <w:r w:rsidR="0002296F" w:rsidRPr="0002296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4C4AEC">
        <w:rPr>
          <w:rFonts w:ascii="Times New Roman" w:eastAsia="Times New Roman" w:hAnsi="Times New Roman" w:cs="Times New Roman"/>
          <w:color w:val="000000"/>
          <w:sz w:val="24"/>
        </w:rPr>
        <w:t>Приволжского</w:t>
      </w:r>
      <w:r w:rsidR="0002296F" w:rsidRPr="0002296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30DB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F016AB"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proofErr w:type="gramEnd"/>
      <w:r w:rsidR="00F016AB">
        <w:rPr>
          <w:rFonts w:ascii="Times New Roman" w:eastAsia="Times New Roman" w:hAnsi="Times New Roman" w:cs="Times New Roman"/>
          <w:color w:val="000000"/>
          <w:sz w:val="24"/>
        </w:rPr>
        <w:t xml:space="preserve"> отсутствия установленных законом оснований для их проведения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36D86" w:rsidRDefault="001F58E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</w:t>
      </w:r>
      <w:r w:rsidR="00643C0D">
        <w:rPr>
          <w:rFonts w:ascii="Times New Roman" w:eastAsia="Times New Roman" w:hAnsi="Times New Roman" w:cs="Times New Roman"/>
          <w:color w:val="000000"/>
          <w:sz w:val="24"/>
        </w:rPr>
        <w:t xml:space="preserve">проводись следующие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мероприятия, предусмотренные </w:t>
      </w:r>
      <w:r w:rsidR="00636D86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утвержденной постановлением администрации </w:t>
      </w:r>
      <w:r w:rsidR="00F92FC4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4C4AEC">
        <w:rPr>
          <w:rFonts w:ascii="Times New Roman" w:eastAsia="Times New Roman" w:hAnsi="Times New Roman" w:cs="Times New Roman"/>
          <w:color w:val="000000"/>
          <w:sz w:val="24"/>
        </w:rPr>
        <w:t>07.12</w:t>
      </w:r>
      <w:r w:rsidR="00D36D1E" w:rsidRPr="00D36D1E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636D8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F92FC4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4C4AEC">
        <w:rPr>
          <w:rFonts w:ascii="Times New Roman" w:eastAsia="Times New Roman" w:hAnsi="Times New Roman" w:cs="Times New Roman"/>
          <w:color w:val="000000"/>
          <w:sz w:val="24"/>
        </w:rPr>
        <w:t>76</w:t>
      </w:r>
      <w:r w:rsidR="00636D86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62F9B" w:rsidRDefault="00962F9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</w:t>
      </w:r>
      <w:r w:rsidR="0025634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информирование;</w:t>
      </w:r>
    </w:p>
    <w:p w:rsidR="00962F9B" w:rsidRDefault="00962F9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 о</w:t>
      </w:r>
      <w:r w:rsidRPr="00962F9B">
        <w:rPr>
          <w:rFonts w:ascii="Times New Roman" w:eastAsia="Times New Roman" w:hAnsi="Times New Roman" w:cs="Times New Roman"/>
          <w:color w:val="000000"/>
          <w:sz w:val="24"/>
        </w:rPr>
        <w:t>бобщение правоприменительной практики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 2023 год;</w:t>
      </w:r>
    </w:p>
    <w:p w:rsidR="00962F9B" w:rsidRDefault="00962F9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</w:t>
      </w:r>
      <w:r w:rsidR="0025634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62F9B">
        <w:rPr>
          <w:rFonts w:ascii="Times New Roman" w:eastAsia="Times New Roman" w:hAnsi="Times New Roman" w:cs="Times New Roman"/>
          <w:color w:val="000000"/>
          <w:sz w:val="24"/>
        </w:rPr>
        <w:t>рофилактический визит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D36D1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Исходя из приведенных данных о профилактической работе администрации в 202</w:t>
      </w:r>
      <w:r w:rsidR="00FC2A45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году, в 202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 следует уделить особое внимание таким профилактическим направлениям, как: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профилактический визит, </w:t>
      </w:r>
      <w:r>
        <w:rPr>
          <w:rFonts w:ascii="Times New Roman" w:eastAsia="Times New Roman" w:hAnsi="Times New Roman" w:cs="Times New Roman"/>
          <w:color w:val="000000"/>
          <w:sz w:val="24"/>
        </w:rPr>
        <w:t>консультирование, информирование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636D8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при проведении указанных профилактических мероприятий, нарушения не выявлялись, предостережения не объявлялись</w:t>
      </w:r>
      <w:r w:rsidR="00D36D1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636D8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Основной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целью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реализации данной программы, является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уров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ня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правовой грамотности контролируемых лиц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и предотвращение</w:t>
      </w:r>
      <w:r w:rsidR="00520440">
        <w:rPr>
          <w:rFonts w:ascii="Times New Roman" w:eastAsia="Times New Roman" w:hAnsi="Times New Roman" w:cs="Times New Roman"/>
          <w:color w:val="000000"/>
          <w:sz w:val="24"/>
        </w:rPr>
        <w:t xml:space="preserve"> нарушений с их стороны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636D8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lastRenderedPageBreak/>
        <w:t>информации об обязательных требованиях, мотивирующей контролируемых лиц к их соблюдению.</w:t>
      </w:r>
    </w:p>
    <w:p w:rsidR="00F92FC4" w:rsidRPr="00F92FC4" w:rsidRDefault="00CA355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9D0D81" w:rsidRDefault="00CA355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E820C5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:rsidR="00F92FC4" w:rsidRDefault="00CA355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proofErr w:type="gramStart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740A3B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5"/>
        <w:gridCol w:w="2949"/>
        <w:gridCol w:w="2405"/>
        <w:gridCol w:w="3574"/>
      </w:tblGrid>
      <w:tr w:rsidR="000D123E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D36D1E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D36D1E" w:rsidRDefault="00D3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Еженедельно (по мере обновления информации)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Ведущий специалист Администрация </w:t>
            </w:r>
            <w:r w:rsidR="004C4AEC">
              <w:rPr>
                <w:rFonts w:ascii="Times New Roman" w:eastAsia="Times New Roman" w:hAnsi="Times New Roman" w:cs="Times New Roman"/>
                <w:sz w:val="20"/>
              </w:rPr>
              <w:t>Приволжского</w:t>
            </w: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</w:tr>
      <w:tr w:rsidR="00D36D1E" w:rsidTr="00D36D1E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  <w:r w:rsidR="003D1DB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2024 год. </w:t>
            </w:r>
          </w:p>
          <w:p w:rsidR="00D36D1E" w:rsidRDefault="00D36D1E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6D1E" w:rsidRDefault="00D36D1E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4B5FC9" w:rsidRDefault="00D36D1E" w:rsidP="00C21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</w:t>
            </w:r>
            <w:r w:rsidR="00A264D1">
              <w:rPr>
                <w:rFonts w:ascii="Times New Roman" w:eastAsia="Times New Roman" w:hAnsi="Times New Roman" w:cs="Times New Roman"/>
                <w:sz w:val="20"/>
              </w:rPr>
              <w:t xml:space="preserve"> 2025 года.</w:t>
            </w:r>
          </w:p>
          <w:p w:rsidR="00D36D1E" w:rsidRPr="004B5FC9" w:rsidRDefault="00D36D1E" w:rsidP="00C21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6D1E" w:rsidRPr="004B5FC9" w:rsidRDefault="00D36D1E" w:rsidP="00C21AB4">
            <w:pPr>
              <w:spacing w:after="0" w:line="276" w:lineRule="auto"/>
              <w:jc w:val="both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Глава </w:t>
            </w:r>
            <w:r w:rsidR="004C4AEC">
              <w:rPr>
                <w:rFonts w:ascii="Times New Roman" w:eastAsia="Times New Roman" w:hAnsi="Times New Roman" w:cs="Times New Roman"/>
                <w:sz w:val="20"/>
              </w:rPr>
              <w:t>Приволжского</w:t>
            </w: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</w:tr>
      <w:tr w:rsidR="00D36D1E" w:rsidTr="00D36D1E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D36D1E" w:rsidRDefault="00D36D1E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36D1E" w:rsidRDefault="00D36D1E">
            <w:pPr>
              <w:spacing w:after="0" w:line="276" w:lineRule="auto"/>
              <w:jc w:val="both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Глава  </w:t>
            </w:r>
            <w:r w:rsidR="004C4AEC">
              <w:rPr>
                <w:rFonts w:ascii="Times New Roman" w:eastAsia="Times New Roman" w:hAnsi="Times New Roman" w:cs="Times New Roman"/>
                <w:sz w:val="20"/>
              </w:rPr>
              <w:t>Приволжского</w:t>
            </w: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</w:tr>
      <w:tr w:rsidR="00D36D1E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>Еженедельно, 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Ведущий специалист Администрации </w:t>
            </w:r>
            <w:r w:rsidR="004C4AEC">
              <w:rPr>
                <w:rFonts w:ascii="Times New Roman" w:eastAsia="Times New Roman" w:hAnsi="Times New Roman" w:cs="Times New Roman"/>
                <w:sz w:val="20"/>
              </w:rPr>
              <w:t>Приволжского</w:t>
            </w: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</w:tr>
      <w:tr w:rsidR="00D36D1E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проводится инспектором в </w:t>
            </w: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D36D1E" w:rsidRPr="00D36D1E" w:rsidRDefault="00D36D1E" w:rsidP="0025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36D1E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D36D1E" w:rsidRPr="00D36D1E" w:rsidRDefault="00D36D1E" w:rsidP="0025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1E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D36D1E" w:rsidRDefault="005613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01 октября 2025</w:t>
            </w: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D1E">
              <w:rPr>
                <w:rFonts w:ascii="Times New Roman" w:hAnsi="Times New Roman" w:cs="Times New Roman"/>
                <w:sz w:val="18"/>
                <w:szCs w:val="18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Инспектор (ведущий специалист) Администрации </w:t>
            </w:r>
            <w:r w:rsidR="004C4AEC">
              <w:rPr>
                <w:rFonts w:ascii="Times New Roman" w:eastAsia="Times New Roman" w:hAnsi="Times New Roman" w:cs="Times New Roman"/>
                <w:sz w:val="20"/>
              </w:rPr>
              <w:t>Приволжского</w:t>
            </w:r>
            <w:r w:rsidRPr="004B5FC9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516"/>
        <w:gridCol w:w="6484"/>
        <w:gridCol w:w="2258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3A49A2" w:rsidP="003A49A2">
            <w:pPr>
              <w:spacing w:before="101" w:after="0" w:line="240" w:lineRule="auto"/>
              <w:ind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965AF1"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0D123E" w:rsidRDefault="00965AF1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707B" w:rsidRDefault="006B70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Pr="00D36D1E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:rsidR="00B31282" w:rsidRPr="00D36D1E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:rsidR="00B31282" w:rsidRPr="00D36D1E" w:rsidRDefault="00B31282" w:rsidP="00B3128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31282" w:rsidRPr="00D36D1E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31282" w:rsidRPr="00D36D1E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31282" w:rsidRPr="00D36D1E" w:rsidTr="00734D53">
        <w:trPr>
          <w:trHeight w:val="1244"/>
        </w:trPr>
        <w:tc>
          <w:tcPr>
            <w:tcW w:w="426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D36D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B31282" w:rsidRPr="00D36D1E" w:rsidRDefault="00B31282" w:rsidP="00B312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D36D1E" w:rsidTr="00734D53">
        <w:trPr>
          <w:trHeight w:val="419"/>
        </w:trPr>
        <w:tc>
          <w:tcPr>
            <w:tcW w:w="426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36D1E" w:rsidTr="00734D53">
        <w:trPr>
          <w:trHeight w:val="529"/>
        </w:trPr>
        <w:tc>
          <w:tcPr>
            <w:tcW w:w="426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36D1E" w:rsidTr="00734D53">
        <w:trPr>
          <w:trHeight w:val="529"/>
        </w:trPr>
        <w:tc>
          <w:tcPr>
            <w:tcW w:w="426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:rsidTr="00734D53">
        <w:trPr>
          <w:trHeight w:val="529"/>
        </w:trPr>
        <w:tc>
          <w:tcPr>
            <w:tcW w:w="426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12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Pr="00B31282" w:rsidRDefault="006B0BD7" w:rsidP="006B0BD7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3A49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23E"/>
    <w:rsid w:val="000213ED"/>
    <w:rsid w:val="00022818"/>
    <w:rsid w:val="0002296F"/>
    <w:rsid w:val="00054435"/>
    <w:rsid w:val="00067ADC"/>
    <w:rsid w:val="0009174D"/>
    <w:rsid w:val="000A5FFB"/>
    <w:rsid w:val="000D123E"/>
    <w:rsid w:val="000D3F49"/>
    <w:rsid w:val="000F2E5E"/>
    <w:rsid w:val="001004ED"/>
    <w:rsid w:val="00184AFB"/>
    <w:rsid w:val="00191534"/>
    <w:rsid w:val="001A6059"/>
    <w:rsid w:val="001B6B47"/>
    <w:rsid w:val="001D67C6"/>
    <w:rsid w:val="001E0313"/>
    <w:rsid w:val="001E03FA"/>
    <w:rsid w:val="001F58E6"/>
    <w:rsid w:val="00251FC8"/>
    <w:rsid w:val="0025634A"/>
    <w:rsid w:val="002838FB"/>
    <w:rsid w:val="002A2BBC"/>
    <w:rsid w:val="002A5B67"/>
    <w:rsid w:val="002B1DE2"/>
    <w:rsid w:val="002B3A9B"/>
    <w:rsid w:val="002D55C3"/>
    <w:rsid w:val="002F2CCD"/>
    <w:rsid w:val="00305F26"/>
    <w:rsid w:val="003227B8"/>
    <w:rsid w:val="003243D1"/>
    <w:rsid w:val="003251DC"/>
    <w:rsid w:val="003424FA"/>
    <w:rsid w:val="003630DB"/>
    <w:rsid w:val="0036460F"/>
    <w:rsid w:val="0037077E"/>
    <w:rsid w:val="00377C8B"/>
    <w:rsid w:val="00394711"/>
    <w:rsid w:val="003A49A2"/>
    <w:rsid w:val="003B6E3F"/>
    <w:rsid w:val="003D1DB4"/>
    <w:rsid w:val="003E40A4"/>
    <w:rsid w:val="004234A1"/>
    <w:rsid w:val="00440638"/>
    <w:rsid w:val="00441CF0"/>
    <w:rsid w:val="004425B8"/>
    <w:rsid w:val="004908EE"/>
    <w:rsid w:val="004A7CFA"/>
    <w:rsid w:val="004B2E2C"/>
    <w:rsid w:val="004C3875"/>
    <w:rsid w:val="004C4AEC"/>
    <w:rsid w:val="0051273A"/>
    <w:rsid w:val="00520440"/>
    <w:rsid w:val="005613E2"/>
    <w:rsid w:val="0056633F"/>
    <w:rsid w:val="005803A1"/>
    <w:rsid w:val="005854AD"/>
    <w:rsid w:val="00592F86"/>
    <w:rsid w:val="005947C4"/>
    <w:rsid w:val="00594FED"/>
    <w:rsid w:val="005D1E3A"/>
    <w:rsid w:val="005E0B56"/>
    <w:rsid w:val="005E4C0C"/>
    <w:rsid w:val="0060257C"/>
    <w:rsid w:val="00607E0A"/>
    <w:rsid w:val="00636D86"/>
    <w:rsid w:val="00643C0D"/>
    <w:rsid w:val="00657C30"/>
    <w:rsid w:val="006617E9"/>
    <w:rsid w:val="006B0BD7"/>
    <w:rsid w:val="006B707B"/>
    <w:rsid w:val="006F4CC7"/>
    <w:rsid w:val="007038CA"/>
    <w:rsid w:val="007120B9"/>
    <w:rsid w:val="007234AB"/>
    <w:rsid w:val="007328C6"/>
    <w:rsid w:val="00740A3B"/>
    <w:rsid w:val="00747876"/>
    <w:rsid w:val="00763C61"/>
    <w:rsid w:val="00765F6D"/>
    <w:rsid w:val="00766AC6"/>
    <w:rsid w:val="00790CB0"/>
    <w:rsid w:val="007A7AC3"/>
    <w:rsid w:val="007C0F98"/>
    <w:rsid w:val="007D14A8"/>
    <w:rsid w:val="007E4F6E"/>
    <w:rsid w:val="00810009"/>
    <w:rsid w:val="0085320C"/>
    <w:rsid w:val="00862321"/>
    <w:rsid w:val="00886BF1"/>
    <w:rsid w:val="008A3561"/>
    <w:rsid w:val="008A6ADC"/>
    <w:rsid w:val="008B5867"/>
    <w:rsid w:val="008D4CE2"/>
    <w:rsid w:val="009256BA"/>
    <w:rsid w:val="009279F5"/>
    <w:rsid w:val="009357FB"/>
    <w:rsid w:val="00957BFF"/>
    <w:rsid w:val="00962F9B"/>
    <w:rsid w:val="00965AF1"/>
    <w:rsid w:val="009D0D81"/>
    <w:rsid w:val="009D23B1"/>
    <w:rsid w:val="009D2E4D"/>
    <w:rsid w:val="009D59F5"/>
    <w:rsid w:val="00A12F1F"/>
    <w:rsid w:val="00A264D1"/>
    <w:rsid w:val="00A6623F"/>
    <w:rsid w:val="00A70F2A"/>
    <w:rsid w:val="00AC6BEA"/>
    <w:rsid w:val="00B02813"/>
    <w:rsid w:val="00B31282"/>
    <w:rsid w:val="00B65243"/>
    <w:rsid w:val="00BA40A1"/>
    <w:rsid w:val="00BC6A99"/>
    <w:rsid w:val="00C22AAD"/>
    <w:rsid w:val="00C419AA"/>
    <w:rsid w:val="00C673CA"/>
    <w:rsid w:val="00CA355E"/>
    <w:rsid w:val="00CA57D2"/>
    <w:rsid w:val="00CA6120"/>
    <w:rsid w:val="00CA744A"/>
    <w:rsid w:val="00CC7968"/>
    <w:rsid w:val="00CD576E"/>
    <w:rsid w:val="00CE361A"/>
    <w:rsid w:val="00D10A84"/>
    <w:rsid w:val="00D23AA0"/>
    <w:rsid w:val="00D24625"/>
    <w:rsid w:val="00D36D1E"/>
    <w:rsid w:val="00D50370"/>
    <w:rsid w:val="00D82A3E"/>
    <w:rsid w:val="00D959DB"/>
    <w:rsid w:val="00D97D62"/>
    <w:rsid w:val="00DC2E03"/>
    <w:rsid w:val="00DC6798"/>
    <w:rsid w:val="00DC6FFD"/>
    <w:rsid w:val="00E2047A"/>
    <w:rsid w:val="00E308F1"/>
    <w:rsid w:val="00E53DF8"/>
    <w:rsid w:val="00E6341E"/>
    <w:rsid w:val="00E820C5"/>
    <w:rsid w:val="00EA25F4"/>
    <w:rsid w:val="00ED5E44"/>
    <w:rsid w:val="00EF2FE7"/>
    <w:rsid w:val="00F016AB"/>
    <w:rsid w:val="00F07DEF"/>
    <w:rsid w:val="00F87145"/>
    <w:rsid w:val="00F92FC4"/>
    <w:rsid w:val="00FC1723"/>
    <w:rsid w:val="00FC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SMEV</cp:lastModifiedBy>
  <cp:revision>2</cp:revision>
  <cp:lastPrinted>2023-11-13T05:45:00Z</cp:lastPrinted>
  <dcterms:created xsi:type="dcterms:W3CDTF">2024-09-30T11:51:00Z</dcterms:created>
  <dcterms:modified xsi:type="dcterms:W3CDTF">2024-09-30T11:51:00Z</dcterms:modified>
</cp:coreProperties>
</file>