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590"/>
        <w:gridCol w:w="3512"/>
      </w:tblGrid>
      <w:tr w:rsidR="00746804" w:rsidTr="000A2746">
        <w:tc>
          <w:tcPr>
            <w:tcW w:w="11590" w:type="dxa"/>
          </w:tcPr>
          <w:p w:rsidR="004327CA" w:rsidRDefault="004327CA" w:rsidP="00C86FC5">
            <w:pPr>
              <w:spacing w:line="240" w:lineRule="exact"/>
              <w:jc w:val="both"/>
            </w:pPr>
          </w:p>
        </w:tc>
        <w:tc>
          <w:tcPr>
            <w:tcW w:w="3512" w:type="dxa"/>
          </w:tcPr>
          <w:p w:rsidR="00746804" w:rsidRDefault="00746804" w:rsidP="000A2746">
            <w:pPr>
              <w:spacing w:line="240" w:lineRule="exact"/>
              <w:jc w:val="right"/>
            </w:pPr>
          </w:p>
        </w:tc>
      </w:tr>
      <w:tr w:rsidR="000A2746" w:rsidTr="000A2746">
        <w:tc>
          <w:tcPr>
            <w:tcW w:w="11590" w:type="dxa"/>
          </w:tcPr>
          <w:p w:rsidR="00B96D98" w:rsidRDefault="00B96D98" w:rsidP="004327CA">
            <w:pPr>
              <w:spacing w:line="240" w:lineRule="exact"/>
              <w:jc w:val="both"/>
            </w:pPr>
          </w:p>
          <w:p w:rsidR="00B96D98" w:rsidRPr="00B96D98" w:rsidRDefault="00B96D98" w:rsidP="00B96D98"/>
          <w:p w:rsidR="00B96D98" w:rsidRPr="00D8637D" w:rsidRDefault="00530F98" w:rsidP="00530F98">
            <w:pPr>
              <w:tabs>
                <w:tab w:val="left" w:pos="3360"/>
              </w:tabs>
              <w:rPr>
                <w:i/>
              </w:rPr>
            </w:pPr>
            <w:r>
              <w:tab/>
            </w:r>
          </w:p>
          <w:p w:rsidR="00B96D98" w:rsidRPr="00530F98" w:rsidRDefault="00B96D98" w:rsidP="00B96D98">
            <w:pPr>
              <w:rPr>
                <w:b/>
                <w:i/>
              </w:rPr>
            </w:pPr>
          </w:p>
          <w:p w:rsidR="00B96D98" w:rsidRDefault="00B96D98" w:rsidP="00B96D98"/>
          <w:p w:rsidR="003B50BC" w:rsidRDefault="00B96D98" w:rsidP="00B96D98">
            <w:pPr>
              <w:tabs>
                <w:tab w:val="left" w:pos="7335"/>
              </w:tabs>
            </w:pPr>
            <w:r>
              <w:tab/>
            </w:r>
          </w:p>
          <w:p w:rsidR="00B96D98" w:rsidRDefault="00B96D98" w:rsidP="00B96D98">
            <w:pPr>
              <w:tabs>
                <w:tab w:val="left" w:pos="7335"/>
              </w:tabs>
            </w:pPr>
          </w:p>
          <w:p w:rsidR="00B96D98" w:rsidRDefault="00B96D98" w:rsidP="00B96D98">
            <w:pPr>
              <w:tabs>
                <w:tab w:val="left" w:pos="7335"/>
              </w:tabs>
            </w:pPr>
          </w:p>
          <w:p w:rsidR="00311D76" w:rsidRDefault="00311D76" w:rsidP="00B96D98">
            <w:pPr>
              <w:tabs>
                <w:tab w:val="left" w:pos="7335"/>
              </w:tabs>
            </w:pPr>
          </w:p>
          <w:p w:rsidR="00311D76" w:rsidRDefault="00311D76" w:rsidP="00B96D98">
            <w:pPr>
              <w:tabs>
                <w:tab w:val="left" w:pos="7335"/>
              </w:tabs>
            </w:pPr>
          </w:p>
          <w:p w:rsidR="00311D76" w:rsidRPr="000C2C8E" w:rsidRDefault="00311D76" w:rsidP="000C2C8E">
            <w:pPr>
              <w:tabs>
                <w:tab w:val="left" w:pos="7335"/>
              </w:tabs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3512" w:type="dxa"/>
          </w:tcPr>
          <w:p w:rsidR="003B50BC" w:rsidRDefault="003B50BC" w:rsidP="005237BC">
            <w:pPr>
              <w:spacing w:line="240" w:lineRule="exact"/>
              <w:jc w:val="center"/>
            </w:pPr>
          </w:p>
          <w:p w:rsidR="003B50BC" w:rsidRDefault="003B50BC" w:rsidP="005237BC">
            <w:pPr>
              <w:spacing w:line="240" w:lineRule="exact"/>
              <w:jc w:val="center"/>
            </w:pPr>
          </w:p>
          <w:p w:rsidR="003B50BC" w:rsidRDefault="003B50BC" w:rsidP="005237BC">
            <w:pPr>
              <w:spacing w:line="240" w:lineRule="exact"/>
              <w:jc w:val="center"/>
            </w:pPr>
          </w:p>
          <w:p w:rsidR="005237BC" w:rsidRDefault="005237BC" w:rsidP="005237BC">
            <w:pPr>
              <w:spacing w:line="240" w:lineRule="exact"/>
              <w:jc w:val="center"/>
            </w:pPr>
            <w:r w:rsidRPr="00746804">
              <w:t>УТВЕРЖДЕН</w:t>
            </w:r>
          </w:p>
          <w:p w:rsidR="005237BC" w:rsidRDefault="005237BC" w:rsidP="005237BC">
            <w:pPr>
              <w:spacing w:line="240" w:lineRule="exact"/>
            </w:pPr>
            <w:r>
              <w:t>постановлением</w:t>
            </w:r>
          </w:p>
          <w:p w:rsidR="005237BC" w:rsidRDefault="004228E2" w:rsidP="005237BC">
            <w:pPr>
              <w:spacing w:line="240" w:lineRule="exact"/>
            </w:pPr>
            <w:r>
              <w:t xml:space="preserve">Главы </w:t>
            </w:r>
            <w:r w:rsidR="005237BC">
              <w:t xml:space="preserve"> Приволжского сельского поселения </w:t>
            </w:r>
            <w:proofErr w:type="spellStart"/>
            <w:r w:rsidR="005237BC">
              <w:t>Светлоярского</w:t>
            </w:r>
            <w:proofErr w:type="spellEnd"/>
            <w:r w:rsidR="005237BC">
              <w:t xml:space="preserve"> муниципального района</w:t>
            </w:r>
          </w:p>
          <w:p w:rsidR="00516F88" w:rsidRDefault="00516F88" w:rsidP="00606F8D">
            <w:pPr>
              <w:spacing w:line="240" w:lineRule="exact"/>
            </w:pPr>
            <w:r>
              <w:t>О</w:t>
            </w:r>
            <w:r w:rsidR="005237BC">
              <w:t>т</w:t>
            </w:r>
            <w:r>
              <w:t xml:space="preserve"> </w:t>
            </w:r>
            <w:r w:rsidR="006F7631">
              <w:t xml:space="preserve"> </w:t>
            </w:r>
            <w:r w:rsidR="00BB7880">
              <w:t>0</w:t>
            </w:r>
            <w:r w:rsidR="003E7C04">
              <w:t>1</w:t>
            </w:r>
            <w:r w:rsidR="00BB7880">
              <w:t>.11.202</w:t>
            </w:r>
            <w:r w:rsidR="003E7C04">
              <w:t>4</w:t>
            </w:r>
            <w:r w:rsidR="00BB7880">
              <w:t xml:space="preserve">г. </w:t>
            </w:r>
            <w:r w:rsidR="000C2C8E">
              <w:t xml:space="preserve"> </w:t>
            </w:r>
            <w:r w:rsidR="005237BC">
              <w:t>№</w:t>
            </w:r>
            <w:r w:rsidR="003E7C04">
              <w:t>120</w:t>
            </w:r>
            <w:r w:rsidR="00606F8D">
              <w:t xml:space="preserve"> </w:t>
            </w:r>
          </w:p>
          <w:p w:rsidR="00311D76" w:rsidRDefault="00311D76" w:rsidP="00606F8D">
            <w:pPr>
              <w:spacing w:line="240" w:lineRule="exact"/>
            </w:pPr>
          </w:p>
        </w:tc>
      </w:tr>
    </w:tbl>
    <w:p w:rsidR="00311D76" w:rsidRPr="00311D76" w:rsidRDefault="00311D76" w:rsidP="00337EF0">
      <w:pPr>
        <w:spacing w:line="240" w:lineRule="exact"/>
        <w:jc w:val="center"/>
        <w:rPr>
          <w:i/>
          <w:sz w:val="28"/>
          <w:szCs w:val="28"/>
        </w:rPr>
      </w:pPr>
    </w:p>
    <w:p w:rsidR="00337EF0" w:rsidRPr="004327CA" w:rsidRDefault="00311D76" w:rsidP="00337EF0">
      <w:pPr>
        <w:spacing w:line="200" w:lineRule="exact"/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ПРОГНОЗ</w:t>
      </w:r>
    </w:p>
    <w:p w:rsidR="00337EF0" w:rsidRPr="004327CA" w:rsidRDefault="00337EF0" w:rsidP="00337EF0">
      <w:pPr>
        <w:pStyle w:val="a5"/>
        <w:spacing w:line="213" w:lineRule="auto"/>
        <w:jc w:val="center"/>
        <w:rPr>
          <w:b/>
          <w:color w:val="000000"/>
          <w:u w:val="single"/>
        </w:rPr>
      </w:pPr>
      <w:r w:rsidRPr="004327CA">
        <w:rPr>
          <w:b/>
          <w:color w:val="000000"/>
        </w:rPr>
        <w:t xml:space="preserve">социально-экономического развития </w:t>
      </w:r>
      <w:r w:rsidR="00F33037" w:rsidRPr="004327CA">
        <w:rPr>
          <w:b/>
          <w:color w:val="000000"/>
          <w:u w:val="single"/>
        </w:rPr>
        <w:t>Приволжского</w:t>
      </w:r>
      <w:r w:rsidR="00C26148">
        <w:rPr>
          <w:b/>
          <w:color w:val="000000"/>
          <w:u w:val="single"/>
        </w:rPr>
        <w:t xml:space="preserve"> </w:t>
      </w:r>
      <w:r w:rsidR="00DB471E" w:rsidRPr="004327CA">
        <w:rPr>
          <w:b/>
          <w:color w:val="000000"/>
          <w:u w:val="single"/>
        </w:rPr>
        <w:t>сельского поселения</w:t>
      </w:r>
    </w:p>
    <w:p w:rsidR="00880990" w:rsidRDefault="00337EF0" w:rsidP="00337EF0">
      <w:pPr>
        <w:pStyle w:val="a5"/>
        <w:spacing w:line="213" w:lineRule="auto"/>
        <w:jc w:val="center"/>
        <w:rPr>
          <w:b/>
          <w:color w:val="000000"/>
        </w:rPr>
      </w:pPr>
      <w:r w:rsidRPr="004327CA">
        <w:rPr>
          <w:b/>
          <w:color w:val="000000"/>
        </w:rPr>
        <w:t xml:space="preserve">на </w:t>
      </w:r>
      <w:r w:rsidR="006033ED">
        <w:rPr>
          <w:b/>
          <w:color w:val="000000"/>
        </w:rPr>
        <w:t>2025</w:t>
      </w:r>
      <w:r w:rsidRPr="004327CA">
        <w:rPr>
          <w:b/>
          <w:color w:val="000000"/>
        </w:rPr>
        <w:t xml:space="preserve"> год и плановый период </w:t>
      </w:r>
      <w:r w:rsidR="006033ED">
        <w:rPr>
          <w:b/>
          <w:color w:val="000000"/>
        </w:rPr>
        <w:t>2026</w:t>
      </w:r>
      <w:r w:rsidR="00904043" w:rsidRPr="004327CA">
        <w:rPr>
          <w:b/>
          <w:color w:val="000000"/>
        </w:rPr>
        <w:t>-20</w:t>
      </w:r>
      <w:r w:rsidR="000A0CCE">
        <w:rPr>
          <w:b/>
          <w:color w:val="000000"/>
        </w:rPr>
        <w:t>2</w:t>
      </w:r>
      <w:r w:rsidR="006033ED">
        <w:rPr>
          <w:b/>
          <w:color w:val="000000"/>
        </w:rPr>
        <w:t>7</w:t>
      </w:r>
      <w:r w:rsidRPr="004327CA">
        <w:rPr>
          <w:b/>
          <w:color w:val="000000"/>
        </w:rPr>
        <w:t xml:space="preserve"> годов </w:t>
      </w:r>
    </w:p>
    <w:p w:rsidR="00311D76" w:rsidRDefault="00311D76" w:rsidP="00337EF0">
      <w:pPr>
        <w:pStyle w:val="a5"/>
        <w:spacing w:line="213" w:lineRule="auto"/>
        <w:jc w:val="center"/>
        <w:rPr>
          <w:b/>
          <w:color w:val="000000"/>
        </w:rPr>
      </w:pPr>
    </w:p>
    <w:p w:rsidR="00170A67" w:rsidRDefault="00170A67" w:rsidP="00337EF0">
      <w:pPr>
        <w:pStyle w:val="a5"/>
        <w:spacing w:line="213" w:lineRule="auto"/>
        <w:jc w:val="center"/>
        <w:rPr>
          <w:b/>
          <w:color w:val="000000"/>
        </w:rPr>
      </w:pPr>
    </w:p>
    <w:tbl>
      <w:tblPr>
        <w:tblW w:w="14129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5671"/>
        <w:gridCol w:w="1701"/>
        <w:gridCol w:w="1418"/>
        <w:gridCol w:w="1276"/>
        <w:gridCol w:w="1370"/>
        <w:gridCol w:w="1275"/>
        <w:gridCol w:w="1418"/>
      </w:tblGrid>
      <w:tr w:rsidR="0062052C" w:rsidRPr="004327CA" w:rsidTr="00723C6F">
        <w:trPr>
          <w:trHeight w:val="355"/>
          <w:tblHeader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Показатели</w:t>
            </w:r>
          </w:p>
          <w:p w:rsidR="0062052C" w:rsidRPr="004327CA" w:rsidRDefault="0062052C" w:rsidP="00337EF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измерения</w:t>
            </w:r>
          </w:p>
          <w:p w:rsidR="0062052C" w:rsidRPr="004327CA" w:rsidRDefault="0062052C" w:rsidP="00337EF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</w:t>
            </w:r>
          </w:p>
          <w:p w:rsidR="0062052C" w:rsidRPr="004327CA" w:rsidRDefault="006033ED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Год</w:t>
            </w:r>
          </w:p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Оценка</w:t>
            </w:r>
          </w:p>
          <w:p w:rsidR="0062052C" w:rsidRPr="004327CA" w:rsidRDefault="006033ED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2052C" w:rsidRPr="004327CA" w:rsidTr="00723C6F">
        <w:trPr>
          <w:trHeight w:val="498"/>
          <w:tblHeader/>
          <w:jc w:val="center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52C" w:rsidRPr="004327CA" w:rsidRDefault="0062052C" w:rsidP="00337EF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033ED" w:rsidP="00B242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2025</w:t>
            </w:r>
            <w:r w:rsidR="0062052C" w:rsidRPr="004327C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033ED" w:rsidP="00B242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="0062052C" w:rsidRPr="004327CA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52C" w:rsidRPr="004327CA" w:rsidRDefault="0062052C" w:rsidP="00B242E1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20</w:t>
            </w:r>
            <w:r w:rsidR="00D75EE2">
              <w:rPr>
                <w:color w:val="000000"/>
                <w:sz w:val="22"/>
                <w:szCs w:val="22"/>
              </w:rPr>
              <w:t>2</w:t>
            </w:r>
            <w:r w:rsidR="006033ED">
              <w:rPr>
                <w:color w:val="000000"/>
                <w:sz w:val="22"/>
                <w:szCs w:val="22"/>
              </w:rPr>
              <w:t>7</w:t>
            </w:r>
            <w:r w:rsidRPr="004327CA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03580" w:rsidRPr="004327CA" w:rsidTr="00723C6F">
        <w:trPr>
          <w:trHeight w:val="137"/>
          <w:tblHeader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723C6F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723C6F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723C6F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723C6F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723C6F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1. Демографические показатели</w:t>
            </w:r>
          </w:p>
          <w:p w:rsidR="00903580" w:rsidRPr="004327CA" w:rsidRDefault="00903580" w:rsidP="005F1009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D521C9" w:rsidRPr="004327CA" w:rsidTr="00723C6F">
        <w:trPr>
          <w:trHeight w:val="20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1C9" w:rsidRPr="004327CA" w:rsidRDefault="00D521C9" w:rsidP="005D266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Численность постоянного населения  (среднегодовая)  </w:t>
            </w:r>
          </w:p>
          <w:p w:rsidR="00D521C9" w:rsidRPr="004327CA" w:rsidRDefault="00D521C9" w:rsidP="005D266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</w:p>
          <w:p w:rsidR="00D521C9" w:rsidRPr="004327CA" w:rsidRDefault="00D521C9" w:rsidP="00337EF0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C9" w:rsidRPr="004327CA" w:rsidRDefault="00D521C9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EB70F6" w:rsidP="0070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</w:t>
            </w:r>
            <w:r w:rsidR="006033ED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EB70F6" w:rsidP="0070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F6293">
              <w:rPr>
                <w:color w:val="000000"/>
                <w:sz w:val="22"/>
                <w:szCs w:val="22"/>
              </w:rPr>
              <w:t>,</w:t>
            </w:r>
            <w:r w:rsidR="00846456">
              <w:rPr>
                <w:color w:val="000000"/>
                <w:sz w:val="22"/>
                <w:szCs w:val="22"/>
              </w:rPr>
              <w:t>5</w:t>
            </w:r>
            <w:r w:rsidR="006033E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EB70F6" w:rsidP="0070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F6293">
              <w:rPr>
                <w:color w:val="000000"/>
                <w:sz w:val="22"/>
                <w:szCs w:val="22"/>
              </w:rPr>
              <w:t>,</w:t>
            </w:r>
            <w:r w:rsidR="006033ED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EB70F6" w:rsidP="0070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10D39">
              <w:rPr>
                <w:color w:val="000000"/>
                <w:sz w:val="22"/>
                <w:szCs w:val="22"/>
              </w:rPr>
              <w:t>,</w:t>
            </w:r>
            <w:r w:rsidR="006033ED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EB70F6" w:rsidP="007076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F6293">
              <w:rPr>
                <w:color w:val="000000"/>
                <w:sz w:val="22"/>
                <w:szCs w:val="22"/>
              </w:rPr>
              <w:t>,</w:t>
            </w:r>
            <w:r w:rsidR="006033ED">
              <w:rPr>
                <w:color w:val="000000"/>
                <w:sz w:val="22"/>
                <w:szCs w:val="22"/>
              </w:rPr>
              <w:t>576</w:t>
            </w:r>
          </w:p>
        </w:tc>
      </w:tr>
      <w:tr w:rsidR="00D521C9" w:rsidRPr="004327CA" w:rsidTr="00723C6F">
        <w:trPr>
          <w:trHeight w:val="20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C9" w:rsidRPr="004327CA" w:rsidRDefault="00D521C9" w:rsidP="00337EF0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C9" w:rsidRPr="004327CA" w:rsidRDefault="00D521C9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6033ED" w:rsidP="00E10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E9164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6033ED" w:rsidP="00BB4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817A4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6033ED" w:rsidP="00E9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817A4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6033ED" w:rsidP="00E10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E9164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1C9" w:rsidRPr="004327CA" w:rsidRDefault="006033ED" w:rsidP="00BB41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C56E4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D266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E9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E91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8D108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846456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D266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число умерших на 1000 человек </w:t>
            </w:r>
            <w:r w:rsidRPr="004327CA">
              <w:rPr>
                <w:color w:val="000000"/>
                <w:sz w:val="22"/>
                <w:szCs w:val="22"/>
              </w:rPr>
              <w:lastRenderedPageBreak/>
              <w:t xml:space="preserve">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  <w:r w:rsidR="00846456">
              <w:rPr>
                <w:color w:val="000000"/>
                <w:sz w:val="22"/>
                <w:szCs w:val="22"/>
              </w:rPr>
              <w:t>5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  <w:r w:rsidR="00D75EE2">
              <w:rPr>
                <w:color w:val="000000"/>
                <w:sz w:val="22"/>
                <w:szCs w:val="22"/>
              </w:rPr>
              <w:t>,</w:t>
            </w:r>
            <w:r w:rsidR="008464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  <w:r w:rsidR="00F937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  <w:r w:rsidR="00F937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D44B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  <w:r w:rsidR="00F937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D2667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BB4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BB4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BB4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BB4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BB41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2. Уровень жизни населения</w:t>
            </w:r>
          </w:p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337EF0">
            <w:pPr>
              <w:spacing w:line="24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DA047C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Среднемесячные денежные доходы на душу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DA047C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F80F99" w:rsidRDefault="00B60A23" w:rsidP="00F86AE9">
            <w:pPr>
              <w:spacing w:line="240" w:lineRule="exact"/>
              <w:jc w:val="center"/>
              <w:rPr>
                <w:color w:val="000000"/>
                <w:spacing w:val="-8"/>
                <w:highlight w:val="yellow"/>
              </w:rPr>
            </w:pPr>
            <w:r>
              <w:rPr>
                <w:color w:val="000000"/>
                <w:spacing w:val="-8"/>
              </w:rPr>
              <w:t>18985</w:t>
            </w:r>
            <w:r w:rsidR="00F937CC" w:rsidRPr="00F80F99">
              <w:rPr>
                <w:color w:val="000000"/>
                <w:spacing w:val="-8"/>
              </w:rPr>
              <w:t>,</w:t>
            </w:r>
            <w:r w:rsidR="006F21EF" w:rsidRPr="00F80F99">
              <w:rPr>
                <w:color w:val="000000"/>
                <w:spacing w:val="-8"/>
              </w:rPr>
              <w:t>0</w:t>
            </w:r>
            <w:r w:rsidR="00B450A7" w:rsidRPr="00F80F99">
              <w:rPr>
                <w:color w:val="000000"/>
                <w:spacing w:val="-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F80F99" w:rsidRDefault="00B60A23" w:rsidP="00F86AE9">
            <w:pPr>
              <w:spacing w:line="2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21985</w:t>
            </w:r>
            <w:r w:rsidR="00F937CC" w:rsidRPr="00F80F99">
              <w:rPr>
                <w:color w:val="000000"/>
                <w:spacing w:val="-8"/>
              </w:rPr>
              <w:t>,</w:t>
            </w:r>
            <w:r w:rsidR="006F21EF" w:rsidRPr="00F80F99">
              <w:rPr>
                <w:color w:val="000000"/>
                <w:spacing w:val="-8"/>
              </w:rPr>
              <w:t>0</w:t>
            </w:r>
            <w:r w:rsidR="00B450A7" w:rsidRPr="00F80F99">
              <w:rPr>
                <w:color w:val="000000"/>
                <w:spacing w:val="-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F80F99" w:rsidRDefault="00B60A23" w:rsidP="00F86AE9">
            <w:pPr>
              <w:spacing w:line="2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23832</w:t>
            </w:r>
            <w:r w:rsidR="00F937CC" w:rsidRPr="00F80F99">
              <w:rPr>
                <w:color w:val="000000"/>
                <w:spacing w:val="-8"/>
              </w:rPr>
              <w:t>,</w:t>
            </w:r>
            <w:r w:rsidR="006F21EF" w:rsidRPr="00F80F99">
              <w:rPr>
                <w:color w:val="000000"/>
                <w:spacing w:val="-8"/>
              </w:rPr>
              <w:t>0</w:t>
            </w:r>
            <w:r w:rsidR="00B450A7" w:rsidRPr="00F80F99">
              <w:rPr>
                <w:color w:val="000000"/>
                <w:spacing w:val="-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F80F99" w:rsidRDefault="00B60A23" w:rsidP="00F86AE9">
            <w:pPr>
              <w:spacing w:line="2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25667</w:t>
            </w:r>
            <w:r w:rsidR="00F937CC" w:rsidRPr="00F80F99">
              <w:rPr>
                <w:color w:val="000000"/>
                <w:spacing w:val="-8"/>
              </w:rPr>
              <w:t>,</w:t>
            </w:r>
            <w:r w:rsidR="006F21EF" w:rsidRPr="00F80F99">
              <w:rPr>
                <w:color w:val="000000"/>
                <w:spacing w:val="-8"/>
              </w:rPr>
              <w:t>0</w:t>
            </w:r>
            <w:r w:rsidR="00B450A7" w:rsidRPr="00F80F99">
              <w:rPr>
                <w:color w:val="000000"/>
                <w:spacing w:val="-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F80F99" w:rsidRDefault="00B60A23" w:rsidP="00F86AE9">
            <w:pPr>
              <w:spacing w:line="2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27412</w:t>
            </w:r>
            <w:r w:rsidR="00F937CC" w:rsidRPr="00F80F99">
              <w:rPr>
                <w:color w:val="000000"/>
                <w:spacing w:val="-8"/>
              </w:rPr>
              <w:t>,</w:t>
            </w:r>
            <w:r w:rsidR="006F21EF" w:rsidRPr="00F80F99">
              <w:rPr>
                <w:color w:val="000000"/>
                <w:spacing w:val="-8"/>
              </w:rPr>
              <w:t>00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ED484C" w:rsidRDefault="00903580" w:rsidP="003F2722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Среднемесячные денежные расходы на душу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ED484C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D484C" w:rsidRDefault="00ED484C" w:rsidP="00F86AE9">
            <w:pPr>
              <w:jc w:val="center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7543</w:t>
            </w:r>
            <w:r w:rsidR="00F937CC" w:rsidRPr="00ED484C">
              <w:rPr>
                <w:color w:val="000000"/>
                <w:sz w:val="22"/>
                <w:szCs w:val="22"/>
              </w:rPr>
              <w:t>,</w:t>
            </w:r>
            <w:r w:rsidRPr="00ED484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D484C" w:rsidRDefault="00ED484C" w:rsidP="00F86AE9">
            <w:pPr>
              <w:jc w:val="center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9420</w:t>
            </w:r>
            <w:r w:rsidR="00F937CC" w:rsidRPr="00ED484C">
              <w:rPr>
                <w:color w:val="000000"/>
                <w:sz w:val="22"/>
                <w:szCs w:val="22"/>
              </w:rPr>
              <w:t>,</w:t>
            </w:r>
            <w:r w:rsidRPr="00ED484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D484C" w:rsidRDefault="00ED484C" w:rsidP="00F86AE9">
            <w:pPr>
              <w:jc w:val="center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7997</w:t>
            </w:r>
            <w:r w:rsidR="00F937CC" w:rsidRPr="00ED484C">
              <w:rPr>
                <w:color w:val="000000"/>
                <w:sz w:val="22"/>
                <w:szCs w:val="22"/>
              </w:rPr>
              <w:t>,</w:t>
            </w:r>
            <w:r w:rsidRPr="00ED484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D484C" w:rsidRDefault="00ED484C" w:rsidP="00F86AE9">
            <w:pPr>
              <w:jc w:val="center"/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>6830</w:t>
            </w:r>
            <w:r w:rsidR="00F937CC" w:rsidRPr="00ED484C">
              <w:rPr>
                <w:color w:val="000000"/>
                <w:sz w:val="22"/>
                <w:szCs w:val="22"/>
              </w:rPr>
              <w:t>,</w:t>
            </w:r>
            <w:r w:rsidRPr="00ED484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D484C" w:rsidRDefault="00ED484C" w:rsidP="0098571C">
            <w:pPr>
              <w:rPr>
                <w:color w:val="000000"/>
                <w:sz w:val="22"/>
                <w:szCs w:val="22"/>
              </w:rPr>
            </w:pPr>
            <w:r w:rsidRPr="00ED484C">
              <w:rPr>
                <w:color w:val="000000"/>
                <w:sz w:val="22"/>
                <w:szCs w:val="22"/>
              </w:rPr>
              <w:t xml:space="preserve">   7618</w:t>
            </w:r>
            <w:r w:rsidR="00F937CC" w:rsidRPr="00ED484C">
              <w:rPr>
                <w:color w:val="000000"/>
                <w:sz w:val="22"/>
                <w:szCs w:val="22"/>
              </w:rPr>
              <w:t>,</w:t>
            </w:r>
            <w:r w:rsidRPr="00ED484C">
              <w:rPr>
                <w:color w:val="000000"/>
                <w:sz w:val="22"/>
                <w:szCs w:val="22"/>
              </w:rPr>
              <w:t>46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F2722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Величина прожиточного минимума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8458D" w:rsidRDefault="00B60A23" w:rsidP="00F86AE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14375</w:t>
            </w:r>
            <w:r w:rsidR="00F937CC" w:rsidRPr="00066B5B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15453</w:t>
            </w:r>
            <w:r w:rsidR="00F937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17252</w:t>
            </w:r>
            <w:r w:rsidR="00F937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19787</w:t>
            </w:r>
            <w:r w:rsidR="00F937CC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21536</w:t>
            </w:r>
            <w:r w:rsidR="00F937C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F2722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F2722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8458D" w:rsidRDefault="00B60A23" w:rsidP="00F86AE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70028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81092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87904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94672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101110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667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7C1FF0" w:rsidP="003F2722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7C1FF0" w:rsidP="007C1F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E8458D" w:rsidRDefault="00B60A23" w:rsidP="00F86AE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5314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6154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6671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7185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B60A23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7673</w:t>
            </w:r>
            <w:r w:rsidR="00D86A8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3. Социальная сфера</w:t>
            </w:r>
          </w:p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F1009">
            <w:pPr>
              <w:spacing w:line="240" w:lineRule="exact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327CA">
              <w:rPr>
                <w:b/>
                <w:i/>
                <w:color w:val="000000"/>
                <w:sz w:val="22"/>
                <w:szCs w:val="22"/>
              </w:rPr>
              <w:t>3.1.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B374CD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Число </w:t>
            </w:r>
            <w:r w:rsidRPr="004327CA">
              <w:rPr>
                <w:b/>
                <w:color w:val="000000"/>
                <w:sz w:val="22"/>
                <w:szCs w:val="22"/>
              </w:rPr>
              <w:t>дошкольных</w:t>
            </w:r>
            <w:r w:rsidRPr="004327CA">
              <w:rPr>
                <w:color w:val="000000"/>
                <w:sz w:val="22"/>
                <w:szCs w:val="22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6D7A3A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B33DE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85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B33DE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85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B33DE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85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B33DE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857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B33DE" w:rsidP="00F86A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8571C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55A8" w:rsidRPr="004327CA" w:rsidTr="008272B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A8" w:rsidRPr="004327CA" w:rsidRDefault="005C55A8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Численность детей в дошкольных образовательных учреждениях 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A8" w:rsidRPr="004327CA" w:rsidRDefault="005C55A8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5A8" w:rsidRPr="00B54530" w:rsidRDefault="00243941" w:rsidP="00F86AE9">
            <w:pPr>
              <w:jc w:val="center"/>
            </w:pPr>
            <w:r>
              <w:t>3</w:t>
            </w:r>
            <w:r w:rsidR="00B60A2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5A8" w:rsidRPr="00B54530" w:rsidRDefault="00243941" w:rsidP="00F86AE9">
            <w:pPr>
              <w:jc w:val="center"/>
            </w:pPr>
            <w:r>
              <w:t>3</w:t>
            </w:r>
            <w:r w:rsidR="00B60A23"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5A8" w:rsidRPr="00B54530" w:rsidRDefault="00243941" w:rsidP="00F86AE9">
            <w:pPr>
              <w:jc w:val="center"/>
            </w:pPr>
            <w:r>
              <w:t>3</w:t>
            </w:r>
            <w:r w:rsidR="00B60A23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5A8" w:rsidRPr="00B54530" w:rsidRDefault="00243941" w:rsidP="00F86AE9">
            <w:pPr>
              <w:jc w:val="center"/>
            </w:pPr>
            <w:r>
              <w:t>3</w:t>
            </w:r>
            <w:r w:rsidR="00B60A2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5A8" w:rsidRDefault="00243941" w:rsidP="00F86AE9">
            <w:pPr>
              <w:jc w:val="center"/>
            </w:pPr>
            <w:r>
              <w:t>3</w:t>
            </w:r>
            <w:r w:rsidR="00B60A23">
              <w:t>1</w:t>
            </w:r>
          </w:p>
        </w:tc>
      </w:tr>
      <w:tr w:rsidR="00903580" w:rsidRPr="004327CA" w:rsidTr="008272B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 xml:space="preserve">Число </w:t>
            </w:r>
            <w:r w:rsidRPr="004327CA">
              <w:rPr>
                <w:b/>
                <w:bCs/>
                <w:color w:val="000000"/>
                <w:sz w:val="22"/>
                <w:szCs w:val="22"/>
              </w:rPr>
              <w:t>общеобразовательных</w:t>
            </w:r>
            <w:r w:rsidRPr="004327CA">
              <w:rPr>
                <w:bCs/>
                <w:color w:val="000000"/>
                <w:sz w:val="22"/>
                <w:szCs w:val="22"/>
              </w:rPr>
              <w:t xml:space="preserve"> дневных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2A6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2A6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2A6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2A6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2A6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580" w:rsidRPr="004327CA" w:rsidTr="008272BF">
        <w:trPr>
          <w:trHeight w:val="198"/>
          <w:jc w:val="center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992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D83A53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Численность (среднегодовая) </w:t>
            </w:r>
            <w:proofErr w:type="gramStart"/>
            <w:r w:rsidRPr="004327C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243941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60A2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243941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60A2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243941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60A2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243941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60A2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243941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60A23">
              <w:rPr>
                <w:color w:val="000000"/>
                <w:sz w:val="22"/>
                <w:szCs w:val="22"/>
              </w:rPr>
              <w:t>67</w:t>
            </w:r>
          </w:p>
        </w:tc>
      </w:tr>
      <w:tr w:rsidR="00903580" w:rsidRPr="004327CA" w:rsidTr="00723C6F">
        <w:trPr>
          <w:trHeight w:val="121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2E2A36" w:rsidRDefault="00903580" w:rsidP="00D521C9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2E2A36">
              <w:rPr>
                <w:color w:val="000000"/>
                <w:sz w:val="22"/>
                <w:szCs w:val="22"/>
              </w:rPr>
              <w:t>Удельный вес учащихся в дневных учреждениях общего  образования, занимающихся в</w:t>
            </w:r>
            <w:r w:rsidR="00D521C9" w:rsidRPr="002E2A36">
              <w:rPr>
                <w:color w:val="000000"/>
                <w:sz w:val="22"/>
                <w:szCs w:val="22"/>
              </w:rPr>
              <w:t xml:space="preserve"> первую </w:t>
            </w:r>
            <w:r w:rsidRPr="002E2A36">
              <w:rPr>
                <w:color w:val="000000"/>
                <w:sz w:val="22"/>
                <w:szCs w:val="22"/>
              </w:rPr>
              <w:t xml:space="preserve">смену, к общему числу учащихся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2E2A36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E2A3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2E2A36" w:rsidRDefault="005C55A8" w:rsidP="00ED7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2E2A36" w:rsidRDefault="005C55A8" w:rsidP="00ED7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2E2A36" w:rsidRDefault="005C55A8" w:rsidP="00ED7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2E2A36" w:rsidRDefault="005C55A8" w:rsidP="00ED7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2E2A36" w:rsidRDefault="005C55A8" w:rsidP="00ED7C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04988">
            <w:pPr>
              <w:spacing w:line="240" w:lineRule="exact"/>
              <w:ind w:firstLineChars="14" w:firstLine="31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903580" w:rsidRPr="004327CA" w:rsidRDefault="00903580" w:rsidP="00504988">
            <w:pPr>
              <w:spacing w:line="240" w:lineRule="exact"/>
              <w:ind w:firstLineChars="14" w:firstLine="31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327CA">
              <w:rPr>
                <w:b/>
                <w:i/>
                <w:color w:val="000000"/>
                <w:sz w:val="22"/>
                <w:szCs w:val="22"/>
              </w:rPr>
              <w:t>3.2. 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2A6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Больничные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1957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19574A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Фельдшерско-акушерские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ED1601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471690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471690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471690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471690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03580" w:rsidRPr="004327CA" w:rsidTr="00723C6F">
        <w:trPr>
          <w:trHeight w:val="367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504988">
            <w:pPr>
              <w:spacing w:line="240" w:lineRule="exact"/>
              <w:ind w:firstLineChars="14" w:firstLine="31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Численность врачей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29201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ED7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744D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744D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744D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903580" w:rsidRPr="004327CA" w:rsidTr="004E7B23">
        <w:trPr>
          <w:trHeight w:val="244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746804">
            <w:pPr>
              <w:spacing w:line="240" w:lineRule="exact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i/>
                <w:color w:val="000000"/>
                <w:sz w:val="22"/>
                <w:szCs w:val="22"/>
              </w:rPr>
              <w:t>3.3.Культура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903580" w:rsidRPr="004327CA" w:rsidTr="004E7B23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Число учреждений клубного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15689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903580" w:rsidRPr="004327CA" w:rsidTr="004E7B23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D9471C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4E7B23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 xml:space="preserve">Число </w:t>
            </w:r>
            <w:r w:rsidR="004E7B23">
              <w:rPr>
                <w:bCs/>
                <w:color w:val="000000"/>
                <w:sz w:val="22"/>
                <w:szCs w:val="22"/>
              </w:rPr>
              <w:t>общедоступных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327CA">
              <w:rPr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327CA">
              <w:rPr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327CA">
              <w:rPr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327CA">
              <w:rPr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327CA">
              <w:rPr>
                <w:color w:val="000000"/>
                <w:spacing w:val="-8"/>
                <w:sz w:val="22"/>
                <w:szCs w:val="22"/>
              </w:rPr>
              <w:t>2</w:t>
            </w:r>
          </w:p>
        </w:tc>
      </w:tr>
      <w:tr w:rsidR="002E2A36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36" w:rsidRPr="002E2A36" w:rsidRDefault="002E2A36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2E2A36">
              <w:rPr>
                <w:bCs/>
                <w:color w:val="000000"/>
                <w:sz w:val="22"/>
                <w:szCs w:val="22"/>
              </w:rPr>
              <w:t xml:space="preserve">Библиотечный фонд </w:t>
            </w:r>
            <w:r w:rsidR="004E7B23" w:rsidRPr="004E7B23">
              <w:rPr>
                <w:bCs/>
                <w:color w:val="000000"/>
                <w:sz w:val="22"/>
                <w:szCs w:val="22"/>
              </w:rPr>
              <w:t>общедоступных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36" w:rsidRPr="002E2A36" w:rsidRDefault="004E7B23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A36" w:rsidRPr="004327CA" w:rsidRDefault="001B33DE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20,</w:t>
            </w:r>
            <w:r w:rsidR="00243941">
              <w:rPr>
                <w:color w:val="000000"/>
                <w:spacing w:val="-8"/>
                <w:sz w:val="22"/>
                <w:szCs w:val="22"/>
              </w:rPr>
              <w:t>5</w:t>
            </w:r>
            <w:r w:rsidR="00A24D53">
              <w:rPr>
                <w:color w:val="000000"/>
                <w:spacing w:val="-8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A36" w:rsidRPr="004327CA" w:rsidRDefault="001B33DE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20,</w:t>
            </w:r>
            <w:r w:rsidR="00243941">
              <w:rPr>
                <w:color w:val="000000"/>
                <w:spacing w:val="-8"/>
                <w:sz w:val="22"/>
                <w:szCs w:val="22"/>
              </w:rPr>
              <w:t>5</w:t>
            </w:r>
            <w:r w:rsidR="00A24D53">
              <w:rPr>
                <w:color w:val="000000"/>
                <w:spacing w:val="-8"/>
                <w:sz w:val="22"/>
                <w:szCs w:val="22"/>
              </w:rPr>
              <w:t>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A36" w:rsidRPr="004327CA" w:rsidRDefault="001B33DE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20,</w:t>
            </w:r>
            <w:r w:rsidR="00243941">
              <w:rPr>
                <w:color w:val="000000"/>
                <w:spacing w:val="-8"/>
                <w:sz w:val="22"/>
                <w:szCs w:val="22"/>
              </w:rPr>
              <w:t>5</w:t>
            </w:r>
            <w:r w:rsidR="00A24D53">
              <w:rPr>
                <w:color w:val="000000"/>
                <w:spacing w:val="-8"/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A36" w:rsidRPr="004327CA" w:rsidRDefault="001B33DE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20,</w:t>
            </w:r>
            <w:r w:rsidR="00A24D53">
              <w:rPr>
                <w:color w:val="000000"/>
                <w:spacing w:val="-8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A36" w:rsidRPr="0098460E" w:rsidRDefault="00372B2A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20</w:t>
            </w:r>
            <w:r w:rsidR="001B33DE">
              <w:rPr>
                <w:color w:val="000000"/>
                <w:spacing w:val="-8"/>
                <w:sz w:val="22"/>
                <w:szCs w:val="22"/>
              </w:rPr>
              <w:t>,</w:t>
            </w:r>
            <w:r w:rsidR="00A24D53">
              <w:rPr>
                <w:color w:val="000000"/>
                <w:spacing w:val="-8"/>
                <w:sz w:val="22"/>
                <w:szCs w:val="22"/>
              </w:rPr>
              <w:t>620</w:t>
            </w:r>
          </w:p>
        </w:tc>
      </w:tr>
      <w:tr w:rsidR="00903580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</w:tr>
      <w:tr w:rsidR="00903580" w:rsidRPr="004327CA" w:rsidTr="00723C6F">
        <w:trPr>
          <w:trHeight w:val="27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746804">
            <w:pPr>
              <w:spacing w:line="240" w:lineRule="exact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903580" w:rsidRPr="004327CA" w:rsidRDefault="00903580" w:rsidP="000B7D27">
            <w:pPr>
              <w:spacing w:line="240" w:lineRule="exact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i/>
                <w:color w:val="000000"/>
                <w:sz w:val="22"/>
                <w:szCs w:val="22"/>
              </w:rPr>
              <w:t>3.4. Физкультура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80" w:rsidRPr="004327CA" w:rsidRDefault="00903580" w:rsidP="00337EF0">
            <w:pPr>
              <w:spacing w:line="240" w:lineRule="exact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580" w:rsidRPr="004327CA" w:rsidRDefault="00903580" w:rsidP="0058242A">
            <w:pPr>
              <w:spacing w:line="240" w:lineRule="exact"/>
              <w:jc w:val="center"/>
              <w:rPr>
                <w:i/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Численность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F059E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F059E" w:rsidP="001B52B6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943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0B276B" w:rsidP="00C832EE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9</w:t>
            </w:r>
            <w:r w:rsidR="00243941">
              <w:rPr>
                <w:color w:val="000000"/>
                <w:spacing w:val="-8"/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43941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43941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943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спортивных сооружений по видам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C7ABB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7168A4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B52B6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B52B6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B52B6" w:rsidP="00723724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B52B6" w:rsidP="00723724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8A0AF8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4. Инвестиции</w:t>
            </w:r>
          </w:p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E718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E718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E718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E718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E7183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15689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24D53" w:rsidP="004334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  <w:r w:rsidR="00C659B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24D53" w:rsidP="004334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  <w:r w:rsidR="00656897">
              <w:rPr>
                <w:color w:val="000000"/>
                <w:sz w:val="22"/>
                <w:szCs w:val="22"/>
              </w:rPr>
              <w:t>,0</w:t>
            </w:r>
            <w:r w:rsidR="0013112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24D53" w:rsidP="004334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BE76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24D53" w:rsidP="00985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645,00</w:t>
            </w:r>
            <w:r w:rsidR="00D22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24D53" w:rsidP="00985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655,00</w:t>
            </w:r>
            <w:r w:rsidR="00D2265C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инвестиции за счет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F04EA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810115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659B6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31125" w:rsidP="004562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2265C" w:rsidP="001F48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BE763D" w:rsidP="00BE76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2265C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5. Жилищно-коммунальное хозяйство</w:t>
            </w:r>
          </w:p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spacing w:line="220" w:lineRule="exact"/>
              <w:jc w:val="right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413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F800A7">
            <w:pPr>
              <w:spacing w:line="240" w:lineRule="exact"/>
              <w:ind w:firstLineChars="14" w:firstLine="31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Общая площадь жилых помещений многоквартирных домов, в которых собственники помещений выбрали и реализуют способ управления </w:t>
            </w:r>
            <w:r w:rsidRPr="00F800A7">
              <w:rPr>
                <w:color w:val="000000"/>
                <w:sz w:val="22"/>
                <w:szCs w:val="22"/>
              </w:rPr>
              <w:t>многоквартирны</w:t>
            </w:r>
            <w:r>
              <w:rPr>
                <w:color w:val="000000"/>
                <w:sz w:val="22"/>
                <w:szCs w:val="22"/>
              </w:rPr>
              <w:t>ми</w:t>
            </w:r>
            <w:r w:rsidRPr="00F800A7">
              <w:rPr>
                <w:color w:val="000000"/>
                <w:sz w:val="22"/>
                <w:szCs w:val="22"/>
              </w:rPr>
              <w:t xml:space="preserve"> дом</w:t>
            </w:r>
            <w:r>
              <w:rPr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27CA">
              <w:rPr>
                <w:color w:val="000000"/>
                <w:sz w:val="22"/>
                <w:szCs w:val="22"/>
              </w:rPr>
              <w:t>тыс.кв.м</w:t>
            </w:r>
            <w:proofErr w:type="spellEnd"/>
            <w:r w:rsidRPr="004327C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F363C" w:rsidP="00BA75AE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4,</w:t>
            </w:r>
            <w:r w:rsidR="005F059E">
              <w:rPr>
                <w:color w:val="000000"/>
                <w:spacing w:val="-8"/>
                <w:sz w:val="22"/>
                <w:szCs w:val="22"/>
              </w:rPr>
              <w:t>2</w:t>
            </w:r>
            <w:r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A1BC9" w:rsidP="00F800A7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4,2</w:t>
            </w:r>
            <w:r w:rsidR="00AF363C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A1BC9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4,2</w:t>
            </w:r>
            <w:r w:rsidR="00AF363C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A1BC9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4,2</w:t>
            </w:r>
            <w:r w:rsidR="00AF363C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A1BC9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4,2</w:t>
            </w:r>
            <w:r w:rsidR="00AF363C">
              <w:rPr>
                <w:color w:val="000000"/>
                <w:spacing w:val="-8"/>
                <w:sz w:val="22"/>
                <w:szCs w:val="22"/>
              </w:rPr>
              <w:t>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 xml:space="preserve">Ввод в действие жилых домов </w:t>
            </w:r>
          </w:p>
          <w:p w:rsidR="001F6797" w:rsidRPr="004327CA" w:rsidRDefault="001F6797" w:rsidP="00E71836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F800A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кв.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B0361" w:rsidP="00F80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8272B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8272BF" w:rsidP="00F80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8272BF" w:rsidP="00F800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8272BF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8272BF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6.Рынок товаров и услуг</w:t>
            </w:r>
          </w:p>
          <w:p w:rsidR="001F6797" w:rsidRPr="004327CA" w:rsidRDefault="001F6797" w:rsidP="00337EF0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Default="001F6797" w:rsidP="006E17CE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  <w:p w:rsidR="001F6797" w:rsidRPr="006E17CE" w:rsidRDefault="001F6797" w:rsidP="006E17CE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B905F9">
              <w:rPr>
                <w:color w:val="000000"/>
                <w:sz w:val="22"/>
                <w:szCs w:val="22"/>
              </w:rPr>
              <w:t>Оборот розничной торговли</w:t>
            </w:r>
            <w:r w:rsidRPr="006E17CE">
              <w:rPr>
                <w:color w:val="000000"/>
                <w:sz w:val="22"/>
                <w:szCs w:val="22"/>
              </w:rPr>
              <w:t xml:space="preserve"> </w:t>
            </w:r>
          </w:p>
          <w:p w:rsidR="001F6797" w:rsidRPr="006E17CE" w:rsidRDefault="001F6797" w:rsidP="006E17CE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6E17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8D7FE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Pr="004327CA">
              <w:rPr>
                <w:color w:val="000000"/>
                <w:sz w:val="22"/>
                <w:szCs w:val="22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0B0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45608</w:t>
            </w:r>
            <w:r w:rsidR="00C832EE" w:rsidRPr="004B1E7D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50608</w:t>
            </w:r>
            <w:r w:rsidR="00C832EE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0B0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55608</w:t>
            </w:r>
            <w:r w:rsidR="00C832EE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60608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65608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6E17CE" w:rsidRDefault="001F6797" w:rsidP="006E17CE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процентов к предыдущему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63A17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A77B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583BB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583BB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583BB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67C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  <w:r w:rsidR="00583BB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lastRenderedPageBreak/>
              <w:t>Оборот общественного питания</w:t>
            </w:r>
          </w:p>
          <w:p w:rsidR="001F6797" w:rsidRPr="004327CA" w:rsidRDefault="001F6797" w:rsidP="006E17CE">
            <w:pPr>
              <w:spacing w:line="240" w:lineRule="exact"/>
              <w:ind w:firstLineChars="100" w:firstLine="220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8D7FE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тыс</w:t>
            </w:r>
            <w:r w:rsidRPr="004327CA">
              <w:rPr>
                <w:color w:val="000000"/>
                <w:sz w:val="22"/>
                <w:szCs w:val="22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832EE" w:rsidP="00685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832EE" w:rsidP="00685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832EE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832EE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832EE" w:rsidP="006A3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процентов к предыдущему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6E17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2A0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Объем платных услуг населению </w:t>
            </w:r>
          </w:p>
          <w:p w:rsidR="001F6797" w:rsidRPr="004327CA" w:rsidRDefault="001F6797" w:rsidP="006E17CE">
            <w:pPr>
              <w:spacing w:line="240" w:lineRule="exact"/>
              <w:ind w:firstLineChars="100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r w:rsidRPr="004327CA">
              <w:rPr>
                <w:color w:val="000000"/>
                <w:sz w:val="22"/>
                <w:szCs w:val="22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76130</w:t>
            </w:r>
            <w:r w:rsidR="00AF363C" w:rsidRPr="004B1E7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76530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76930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C832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77330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91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77730</w:t>
            </w:r>
            <w:r w:rsidR="00AF363C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процентов к предыдущему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63A17" w:rsidP="00647F77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83BB2" w:rsidP="0091656D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0</w:t>
            </w:r>
            <w:r w:rsidR="008B70D0">
              <w:rPr>
                <w:color w:val="000000"/>
                <w:spacing w:val="-8"/>
                <w:sz w:val="22"/>
                <w:szCs w:val="22"/>
              </w:rPr>
              <w:t>0</w:t>
            </w:r>
            <w:r>
              <w:rPr>
                <w:color w:val="000000"/>
                <w:spacing w:val="-8"/>
                <w:sz w:val="22"/>
                <w:szCs w:val="22"/>
              </w:rPr>
              <w:t>,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53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83BB2" w:rsidP="0091656D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  <w:r w:rsidR="00C832EE">
              <w:rPr>
                <w:color w:val="000000"/>
                <w:spacing w:val="-8"/>
                <w:sz w:val="22"/>
                <w:szCs w:val="22"/>
              </w:rPr>
              <w:t>0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0</w:t>
            </w:r>
            <w:r>
              <w:rPr>
                <w:color w:val="000000"/>
                <w:spacing w:val="-8"/>
                <w:sz w:val="22"/>
                <w:szCs w:val="22"/>
              </w:rPr>
              <w:t>,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C70EEA" w:rsidP="00583BB2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100</w:t>
            </w:r>
            <w:r w:rsidR="00583BB2">
              <w:rPr>
                <w:color w:val="000000"/>
                <w:spacing w:val="-8"/>
                <w:sz w:val="22"/>
                <w:szCs w:val="22"/>
              </w:rPr>
              <w:t>,</w:t>
            </w:r>
            <w:r>
              <w:rPr>
                <w:color w:val="000000"/>
                <w:spacing w:val="-8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583BB2" w:rsidP="00015BA7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</w:t>
            </w:r>
            <w:r w:rsidR="00C832EE">
              <w:rPr>
                <w:color w:val="000000"/>
                <w:spacing w:val="-8"/>
                <w:sz w:val="22"/>
                <w:szCs w:val="22"/>
              </w:rPr>
              <w:t>0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0</w:t>
            </w:r>
            <w:r>
              <w:rPr>
                <w:color w:val="000000"/>
                <w:spacing w:val="-8"/>
                <w:sz w:val="22"/>
                <w:szCs w:val="22"/>
              </w:rPr>
              <w:t>,</w:t>
            </w:r>
            <w:r w:rsidR="00C70EEA">
              <w:rPr>
                <w:color w:val="000000"/>
                <w:spacing w:val="-8"/>
                <w:sz w:val="22"/>
                <w:szCs w:val="22"/>
              </w:rPr>
              <w:t>52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715CA8">
            <w:pPr>
              <w:spacing w:line="240" w:lineRule="exact"/>
              <w:ind w:firstLine="567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Магазины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656897" w:rsidP="003D0C6E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EA348F" w:rsidP="003D0C6E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6A0DF5" w:rsidP="003D0C6E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6A0DF5" w:rsidP="003D0C6E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6A0DF5" w:rsidP="00D44927">
            <w:pPr>
              <w:spacing w:line="24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7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715CA8">
            <w:pPr>
              <w:spacing w:line="240" w:lineRule="exact"/>
              <w:ind w:firstLine="567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Cs/>
                <w:color w:val="000000"/>
                <w:sz w:val="22"/>
                <w:szCs w:val="22"/>
              </w:rPr>
              <w:t>Объекты бытового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D0C6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062553" w:rsidP="009979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B70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86A82" w:rsidP="003D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86A82" w:rsidP="003D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86A82" w:rsidP="003D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D86A82" w:rsidP="003D0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1F6797" w:rsidRPr="004327CA" w:rsidTr="00723C6F">
        <w:trPr>
          <w:trHeight w:val="10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412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color w:val="000000"/>
                <w:sz w:val="22"/>
                <w:szCs w:val="22"/>
              </w:rPr>
              <w:t>7. Транспорт и связь</w:t>
            </w:r>
          </w:p>
          <w:p w:rsidR="001F6797" w:rsidRPr="004327CA" w:rsidRDefault="001F6797" w:rsidP="00504988">
            <w:pPr>
              <w:spacing w:line="240" w:lineRule="exact"/>
              <w:ind w:firstLineChars="14" w:firstLine="31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36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4327CA">
              <w:rPr>
                <w:b/>
                <w:bCs/>
                <w:i/>
                <w:color w:val="000000"/>
                <w:sz w:val="22"/>
                <w:szCs w:val="22"/>
              </w:rPr>
              <w:t>7.1 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AA5868">
            <w:pPr>
              <w:spacing w:line="24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AA5868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B1E7D" w:rsidRDefault="00B905F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35562" w:rsidRPr="004B1E7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B905F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355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B905F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355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B905F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355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B905F9" w:rsidP="005824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E3556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AA5868" w:rsidP="00E71836">
            <w:pPr>
              <w:spacing w:line="24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в том числе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AA5868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B1E7D" w:rsidRDefault="00AA5868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4B1E7D">
              <w:rPr>
                <w:color w:val="000000"/>
                <w:spacing w:val="-8"/>
                <w:sz w:val="22"/>
                <w:szCs w:val="22"/>
              </w:rPr>
              <w:t>14,</w:t>
            </w:r>
            <w:r w:rsidR="00B905F9">
              <w:rPr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A5868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14,</w:t>
            </w:r>
            <w:r w:rsidR="00B905F9">
              <w:rPr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A5868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14,</w:t>
            </w:r>
            <w:r w:rsidR="00B905F9">
              <w:rPr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A5868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14,</w:t>
            </w:r>
            <w:r w:rsidR="00B905F9">
              <w:rPr>
                <w:color w:val="000000"/>
                <w:spacing w:val="-8"/>
                <w:sz w:val="22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AA5868" w:rsidP="0058242A">
            <w:pPr>
              <w:spacing w:line="220" w:lineRule="exact"/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14,</w:t>
            </w:r>
            <w:r w:rsidR="00B905F9">
              <w:rPr>
                <w:color w:val="000000"/>
                <w:spacing w:val="-8"/>
                <w:sz w:val="22"/>
                <w:szCs w:val="22"/>
              </w:rPr>
              <w:t>65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718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E8458D" w:rsidRDefault="001F6797" w:rsidP="0058242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582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439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spacing w:line="24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221631">
              <w:rPr>
                <w:b/>
                <w:color w:val="000000"/>
                <w:sz w:val="22"/>
                <w:szCs w:val="22"/>
              </w:rPr>
              <w:t>8. Финансы</w:t>
            </w:r>
          </w:p>
          <w:p w:rsidR="001F6797" w:rsidRPr="004327CA" w:rsidRDefault="001F6797" w:rsidP="00E94A7E">
            <w:pPr>
              <w:spacing w:line="24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E8458D" w:rsidRDefault="001F6797" w:rsidP="00337EF0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337E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E5ED4">
            <w:pPr>
              <w:spacing w:line="192" w:lineRule="auto"/>
              <w:rPr>
                <w:rFonts w:ascii="Times New Roman CYR" w:hAnsi="Times New Roman CYR"/>
                <w:i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b/>
                <w:i/>
                <w:color w:val="000000"/>
                <w:sz w:val="22"/>
                <w:szCs w:val="22"/>
              </w:rPr>
              <w:t xml:space="preserve">Доходы местного бюджета (консолидированные), всего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997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13195,9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F32D07" w:rsidP="0099796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14772</w:t>
            </w:r>
            <w:r w:rsidR="00AF2424">
              <w:rPr>
                <w:color w:val="000000"/>
                <w:sz w:val="22"/>
                <w:szCs w:val="22"/>
              </w:rPr>
              <w:t>,0</w:t>
            </w:r>
            <w:r w:rsidR="00FF7127" w:rsidRPr="003836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47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12644,7</w:t>
            </w:r>
            <w:r w:rsidR="00E021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DB00A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10738,2</w:t>
            </w:r>
            <w:r w:rsidR="00E021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AA7D10" w:rsidRDefault="00221631" w:rsidP="0022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12006,7</w:t>
            </w:r>
            <w:r w:rsidR="00E021AF">
              <w:rPr>
                <w:sz w:val="22"/>
                <w:szCs w:val="22"/>
              </w:rPr>
              <w:t>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C6163B">
            <w:pPr>
              <w:spacing w:line="192" w:lineRule="auto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>т.ч</w:t>
            </w:r>
            <w:proofErr w:type="spellEnd"/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>. 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911D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4811,9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F32D07" w:rsidP="001149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6795,3</w:t>
            </w:r>
            <w:r w:rsidR="00FF7127" w:rsidRPr="003836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7660,5</w:t>
            </w:r>
            <w:r w:rsidR="00384F7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C96" w:rsidRPr="008C4C80" w:rsidRDefault="00221631" w:rsidP="008C4C80">
            <w:pPr>
              <w:jc w:val="right"/>
              <w:rPr>
                <w:color w:val="000000"/>
                <w:sz w:val="22"/>
                <w:szCs w:val="22"/>
              </w:rPr>
            </w:pPr>
            <w:r w:rsidRPr="008C4C80">
              <w:rPr>
                <w:color w:val="000000"/>
                <w:sz w:val="22"/>
                <w:szCs w:val="22"/>
              </w:rPr>
              <w:t>823</w:t>
            </w:r>
            <w:r w:rsidR="008C4C80" w:rsidRPr="008C4C80">
              <w:rPr>
                <w:color w:val="000000"/>
                <w:sz w:val="22"/>
                <w:szCs w:val="22"/>
              </w:rPr>
              <w:t>1</w:t>
            </w:r>
            <w:r w:rsidR="004B1E7D" w:rsidRPr="008C4C80">
              <w:rPr>
                <w:color w:val="000000"/>
                <w:sz w:val="22"/>
                <w:szCs w:val="22"/>
              </w:rPr>
              <w:t>,</w:t>
            </w:r>
            <w:r w:rsidRPr="008C4C80">
              <w:rPr>
                <w:color w:val="000000"/>
                <w:sz w:val="22"/>
                <w:szCs w:val="22"/>
              </w:rPr>
              <w:t>2</w:t>
            </w:r>
            <w:r w:rsidR="00441C96" w:rsidRPr="008C4C8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8C4C80" w:rsidRDefault="00221631" w:rsidP="008C4C80">
            <w:pPr>
              <w:jc w:val="right"/>
              <w:rPr>
                <w:sz w:val="22"/>
                <w:szCs w:val="22"/>
              </w:rPr>
            </w:pPr>
            <w:r w:rsidRPr="008C4C80">
              <w:rPr>
                <w:sz w:val="22"/>
                <w:szCs w:val="22"/>
              </w:rPr>
              <w:t>9553</w:t>
            </w:r>
            <w:r w:rsidR="00441C96" w:rsidRPr="008C4C80">
              <w:rPr>
                <w:sz w:val="22"/>
                <w:szCs w:val="22"/>
              </w:rPr>
              <w:t>,</w:t>
            </w:r>
            <w:r w:rsidR="008C4C80" w:rsidRPr="008C4C80">
              <w:rPr>
                <w:sz w:val="22"/>
                <w:szCs w:val="22"/>
              </w:rPr>
              <w:t>0</w:t>
            </w:r>
            <w:r w:rsidR="00441C96" w:rsidRPr="008C4C80">
              <w:rPr>
                <w:sz w:val="22"/>
                <w:szCs w:val="22"/>
              </w:rPr>
              <w:t>00</w:t>
            </w:r>
            <w:bookmarkStart w:id="0" w:name="_GoBack"/>
            <w:bookmarkEnd w:id="0"/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C6163B">
            <w:pPr>
              <w:spacing w:line="192" w:lineRule="auto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 xml:space="preserve">        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AA7D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931,6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F32D07" w:rsidP="001149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1187,3</w:t>
            </w:r>
            <w:r w:rsidR="00FF7127" w:rsidRPr="003836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</w:t>
            </w:r>
            <w:r w:rsidR="00384F7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</w:t>
            </w:r>
            <w:r w:rsidR="00441C9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AA7D10" w:rsidRDefault="00221631" w:rsidP="00AA7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3F46F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0A79C9">
              <w:rPr>
                <w:sz w:val="22"/>
                <w:szCs w:val="22"/>
              </w:rPr>
              <w:t>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C6163B">
            <w:pPr>
              <w:spacing w:line="192" w:lineRule="auto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 xml:space="preserve">        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911D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7452,4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F32D07" w:rsidP="009206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6789,4</w:t>
            </w:r>
            <w:r w:rsidR="00FF7127" w:rsidRPr="003836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47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4926,3</w:t>
            </w:r>
            <w:r w:rsidR="00E021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2473,8</w:t>
            </w:r>
            <w:r w:rsidR="00E3428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59D" w:rsidRDefault="00221631" w:rsidP="00FF71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2434,8</w:t>
            </w:r>
            <w:r w:rsidR="00E34281">
              <w:rPr>
                <w:sz w:val="22"/>
                <w:szCs w:val="22"/>
              </w:rPr>
              <w:t>00</w:t>
            </w:r>
          </w:p>
          <w:p w:rsidR="001F6797" w:rsidRPr="00AA7D10" w:rsidRDefault="001F6797" w:rsidP="0085359D">
            <w:pPr>
              <w:jc w:val="center"/>
              <w:rPr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C6163B">
            <w:pPr>
              <w:spacing w:line="192" w:lineRule="auto"/>
              <w:rPr>
                <w:rFonts w:ascii="Times New Roman CYR" w:hAnsi="Times New Roman CYR"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color w:val="000000"/>
                <w:sz w:val="22"/>
                <w:szCs w:val="22"/>
              </w:rPr>
              <w:t xml:space="preserve">         прочие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3F4304" w:rsidP="004C1627">
            <w:pPr>
              <w:jc w:val="center"/>
              <w:rPr>
                <w:color w:val="000000"/>
                <w:sz w:val="22"/>
                <w:szCs w:val="22"/>
              </w:rPr>
            </w:pPr>
            <w:r w:rsidRPr="001760B3">
              <w:rPr>
                <w:color w:val="000000"/>
                <w:sz w:val="22"/>
                <w:szCs w:val="22"/>
              </w:rPr>
              <w:t xml:space="preserve">     0</w:t>
            </w:r>
            <w:r w:rsidR="00384F70" w:rsidRPr="001760B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4C1627" w:rsidP="004C1627">
            <w:pPr>
              <w:jc w:val="right"/>
              <w:rPr>
                <w:color w:val="000000"/>
                <w:sz w:val="22"/>
                <w:szCs w:val="22"/>
              </w:rPr>
            </w:pPr>
            <w:r w:rsidRPr="0038369C">
              <w:rPr>
                <w:color w:val="000000"/>
                <w:sz w:val="22"/>
                <w:szCs w:val="22"/>
              </w:rPr>
              <w:t xml:space="preserve">       0</w:t>
            </w:r>
            <w:r w:rsidR="00384F70" w:rsidRPr="0038369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C1627" w:rsidP="004C16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4F70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4C1627" w:rsidP="004C16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84F70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AA7D10" w:rsidRDefault="004C1627" w:rsidP="004C16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4F70">
              <w:rPr>
                <w:sz w:val="22"/>
                <w:szCs w:val="22"/>
              </w:rPr>
              <w:t>,000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97" w:rsidRPr="004327CA" w:rsidRDefault="001F6797" w:rsidP="003E5ED4">
            <w:pPr>
              <w:rPr>
                <w:rFonts w:ascii="Times New Roman CYR" w:hAnsi="Times New Roman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AA7D10" w:rsidRDefault="001F6797" w:rsidP="00D44927">
            <w:pPr>
              <w:jc w:val="right"/>
              <w:rPr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97" w:rsidRPr="004327CA" w:rsidRDefault="001F6797" w:rsidP="003E5ED4">
            <w:pPr>
              <w:rPr>
                <w:rFonts w:ascii="Times New Roman CYR" w:hAnsi="Times New Roman CYR"/>
                <w:b/>
                <w:i/>
                <w:color w:val="000000"/>
                <w:sz w:val="22"/>
                <w:szCs w:val="22"/>
              </w:rPr>
            </w:pPr>
            <w:r w:rsidRPr="004327CA">
              <w:rPr>
                <w:rFonts w:ascii="Times New Roman CYR" w:hAnsi="Times New Roman CYR"/>
                <w:b/>
                <w:i/>
                <w:color w:val="000000"/>
                <w:sz w:val="22"/>
                <w:szCs w:val="22"/>
              </w:rPr>
              <w:t>Расходы местного бюджета   (</w:t>
            </w:r>
            <w:proofErr w:type="gramStart"/>
            <w:r w:rsidRPr="004327CA">
              <w:rPr>
                <w:rFonts w:ascii="Times New Roman CYR" w:hAnsi="Times New Roman CYR"/>
                <w:b/>
                <w:i/>
                <w:color w:val="000000"/>
                <w:sz w:val="22"/>
                <w:szCs w:val="22"/>
              </w:rPr>
              <w:t>консолидированный</w:t>
            </w:r>
            <w:proofErr w:type="gramEnd"/>
            <w:r w:rsidRPr="004327CA">
              <w:rPr>
                <w:rFonts w:ascii="Times New Roman CYR" w:hAnsi="Times New Roman CYR"/>
                <w:b/>
                <w:i/>
                <w:color w:val="000000"/>
                <w:sz w:val="22"/>
                <w:szCs w:val="22"/>
              </w:rPr>
              <w:t xml:space="preserve">)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AA7D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11949,1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F32D07" w:rsidP="001149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14988,8</w:t>
            </w:r>
            <w:r w:rsidR="00FF7127" w:rsidRPr="0038369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F47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12644,7</w:t>
            </w:r>
            <w:r w:rsidR="00E021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221631" w:rsidP="00AA7D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10738,2</w:t>
            </w:r>
            <w:r w:rsidR="00E021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AA7D10" w:rsidRDefault="00221631" w:rsidP="00D449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12006,7</w:t>
            </w:r>
            <w:r w:rsidR="00E021AF">
              <w:rPr>
                <w:sz w:val="22"/>
                <w:szCs w:val="22"/>
              </w:rPr>
              <w:t>00</w:t>
            </w: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504988">
            <w:pPr>
              <w:spacing w:line="240" w:lineRule="exact"/>
              <w:ind w:firstLineChars="100" w:firstLine="22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38369C" w:rsidRDefault="001F6797" w:rsidP="00F119A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1F6797" w:rsidP="00F119AE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F6797" w:rsidRPr="004327CA" w:rsidTr="00723C6F">
        <w:trPr>
          <w:trHeight w:val="20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E94A7E">
            <w:pPr>
              <w:spacing w:line="240" w:lineRule="exact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327CA">
              <w:rPr>
                <w:b/>
                <w:i/>
                <w:color w:val="000000"/>
                <w:sz w:val="22"/>
                <w:szCs w:val="22"/>
              </w:rPr>
              <w:t>Профицит, дефицит</w:t>
            </w:r>
            <w:proofErr w:type="gramStart"/>
            <w:r w:rsidRPr="004327CA">
              <w:rPr>
                <w:b/>
                <w:i/>
                <w:color w:val="000000"/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97" w:rsidRPr="004327CA" w:rsidRDefault="001F6797" w:rsidP="00337EF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4327CA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1760B3" w:rsidRDefault="00F32D07" w:rsidP="004C1627">
            <w:pPr>
              <w:tabs>
                <w:tab w:val="left" w:pos="847"/>
              </w:tabs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+1246,8</w:t>
            </w:r>
            <w:r w:rsidR="00384F70" w:rsidRPr="001760B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F32D07" w:rsidP="004C16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-216,8</w:t>
            </w:r>
            <w:r w:rsidR="00DF7B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B1B" w:rsidRPr="004327CA" w:rsidRDefault="00F47B1B" w:rsidP="00F47B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F47B1B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97" w:rsidRPr="004327CA" w:rsidRDefault="00F47B1B" w:rsidP="00F119A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3B50BC" w:rsidRDefault="00C26148" w:rsidP="00873F61">
      <w:pPr>
        <w:tabs>
          <w:tab w:val="left" w:pos="10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337EF0" w:rsidRPr="004327CA" w:rsidRDefault="00C26148" w:rsidP="00873F61">
      <w:pPr>
        <w:tabs>
          <w:tab w:val="left" w:pos="108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93E72" w:rsidRPr="004327CA">
        <w:rPr>
          <w:color w:val="000000"/>
          <w:sz w:val="28"/>
          <w:szCs w:val="28"/>
        </w:rPr>
        <w:t>Г</w:t>
      </w:r>
      <w:r w:rsidR="004948B8" w:rsidRPr="004327CA">
        <w:rPr>
          <w:color w:val="000000"/>
          <w:sz w:val="28"/>
          <w:szCs w:val="28"/>
        </w:rPr>
        <w:t>лав</w:t>
      </w:r>
      <w:r w:rsidR="00293E72" w:rsidRPr="004327CA">
        <w:rPr>
          <w:color w:val="000000"/>
          <w:sz w:val="28"/>
          <w:szCs w:val="28"/>
        </w:rPr>
        <w:t>а</w:t>
      </w:r>
      <w:r w:rsidR="00DC458E" w:rsidRPr="004327CA">
        <w:rPr>
          <w:color w:val="000000"/>
          <w:sz w:val="28"/>
          <w:szCs w:val="28"/>
        </w:rPr>
        <w:t xml:space="preserve"> Приволжского</w:t>
      </w:r>
      <w:r w:rsidR="004228E2">
        <w:rPr>
          <w:color w:val="000000"/>
          <w:sz w:val="28"/>
          <w:szCs w:val="28"/>
        </w:rPr>
        <w:t xml:space="preserve"> </w:t>
      </w:r>
      <w:r w:rsidR="00293E72" w:rsidRPr="004327CA">
        <w:rPr>
          <w:color w:val="000000"/>
          <w:sz w:val="28"/>
          <w:szCs w:val="28"/>
        </w:rPr>
        <w:t xml:space="preserve">сельского </w:t>
      </w:r>
      <w:r w:rsidR="00715CA8" w:rsidRPr="004327CA">
        <w:rPr>
          <w:color w:val="000000"/>
          <w:sz w:val="28"/>
          <w:szCs w:val="28"/>
        </w:rPr>
        <w:t xml:space="preserve"> поселения</w:t>
      </w:r>
      <w:r w:rsidR="00873F61" w:rsidRPr="004327CA">
        <w:rPr>
          <w:color w:val="000000"/>
          <w:sz w:val="28"/>
          <w:szCs w:val="28"/>
        </w:rPr>
        <w:tab/>
      </w:r>
      <w:r w:rsidR="00FF7127">
        <w:rPr>
          <w:color w:val="000000"/>
          <w:sz w:val="28"/>
          <w:szCs w:val="28"/>
        </w:rPr>
        <w:t xml:space="preserve">                           </w:t>
      </w:r>
      <w:r w:rsidR="00333B7C">
        <w:rPr>
          <w:color w:val="000000"/>
          <w:sz w:val="28"/>
          <w:szCs w:val="28"/>
        </w:rPr>
        <w:t>М.С. Головченко</w:t>
      </w:r>
    </w:p>
    <w:sectPr w:rsidR="00337EF0" w:rsidRPr="004327CA" w:rsidSect="004327CA">
      <w:pgSz w:w="16838" w:h="11906" w:orient="landscape"/>
      <w:pgMar w:top="1259" w:right="81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15" w:rsidRDefault="008A7415" w:rsidP="00B96D98">
      <w:r>
        <w:separator/>
      </w:r>
    </w:p>
  </w:endnote>
  <w:endnote w:type="continuationSeparator" w:id="0">
    <w:p w:rsidR="008A7415" w:rsidRDefault="008A7415" w:rsidP="00B9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15" w:rsidRDefault="008A7415" w:rsidP="00B96D98">
      <w:r>
        <w:separator/>
      </w:r>
    </w:p>
  </w:footnote>
  <w:footnote w:type="continuationSeparator" w:id="0">
    <w:p w:rsidR="008A7415" w:rsidRDefault="008A7415" w:rsidP="00B9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FD0"/>
    <w:multiLevelType w:val="hybridMultilevel"/>
    <w:tmpl w:val="56F8FDA4"/>
    <w:lvl w:ilvl="0" w:tplc="0F3A7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677F62"/>
    <w:multiLevelType w:val="hybridMultilevel"/>
    <w:tmpl w:val="352678C0"/>
    <w:lvl w:ilvl="0" w:tplc="0F3A730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9AB6786"/>
    <w:multiLevelType w:val="hybridMultilevel"/>
    <w:tmpl w:val="9EAE0EE4"/>
    <w:lvl w:ilvl="0" w:tplc="0F3A730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5BE40261"/>
    <w:multiLevelType w:val="hybridMultilevel"/>
    <w:tmpl w:val="697C4BF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8556D1"/>
    <w:multiLevelType w:val="hybridMultilevel"/>
    <w:tmpl w:val="3EA6BB2A"/>
    <w:lvl w:ilvl="0" w:tplc="07B61D10">
      <w:start w:val="2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74"/>
    <w:rsid w:val="00002399"/>
    <w:rsid w:val="00002F44"/>
    <w:rsid w:val="000121D4"/>
    <w:rsid w:val="00015BA7"/>
    <w:rsid w:val="0001786D"/>
    <w:rsid w:val="00020C4C"/>
    <w:rsid w:val="00023654"/>
    <w:rsid w:val="0002522B"/>
    <w:rsid w:val="0003777C"/>
    <w:rsid w:val="000416FB"/>
    <w:rsid w:val="00042317"/>
    <w:rsid w:val="000457D3"/>
    <w:rsid w:val="00062553"/>
    <w:rsid w:val="00065406"/>
    <w:rsid w:val="00066B5B"/>
    <w:rsid w:val="000678F9"/>
    <w:rsid w:val="00077BCB"/>
    <w:rsid w:val="000853BC"/>
    <w:rsid w:val="00093339"/>
    <w:rsid w:val="000A0CCE"/>
    <w:rsid w:val="000A2746"/>
    <w:rsid w:val="000A593C"/>
    <w:rsid w:val="000A79C9"/>
    <w:rsid w:val="000B0366"/>
    <w:rsid w:val="000B276B"/>
    <w:rsid w:val="000B7D27"/>
    <w:rsid w:val="000C2C8E"/>
    <w:rsid w:val="000C79D2"/>
    <w:rsid w:val="000D28C0"/>
    <w:rsid w:val="000E70FC"/>
    <w:rsid w:val="000E72FD"/>
    <w:rsid w:val="000F2450"/>
    <w:rsid w:val="000F66B3"/>
    <w:rsid w:val="00106C53"/>
    <w:rsid w:val="0011498B"/>
    <w:rsid w:val="00115222"/>
    <w:rsid w:val="00126400"/>
    <w:rsid w:val="001269B0"/>
    <w:rsid w:val="00131125"/>
    <w:rsid w:val="00144573"/>
    <w:rsid w:val="00155A1C"/>
    <w:rsid w:val="00155F1A"/>
    <w:rsid w:val="00156896"/>
    <w:rsid w:val="00163A54"/>
    <w:rsid w:val="00170A67"/>
    <w:rsid w:val="001760B3"/>
    <w:rsid w:val="0017651A"/>
    <w:rsid w:val="0018299E"/>
    <w:rsid w:val="00187FDE"/>
    <w:rsid w:val="00191AC8"/>
    <w:rsid w:val="0019524A"/>
    <w:rsid w:val="0019574A"/>
    <w:rsid w:val="00196D36"/>
    <w:rsid w:val="0019734E"/>
    <w:rsid w:val="001B33DE"/>
    <w:rsid w:val="001B52B6"/>
    <w:rsid w:val="001C036C"/>
    <w:rsid w:val="001C7ABB"/>
    <w:rsid w:val="001D01EB"/>
    <w:rsid w:val="001D1BDE"/>
    <w:rsid w:val="001D59BB"/>
    <w:rsid w:val="001D7F88"/>
    <w:rsid w:val="001E0716"/>
    <w:rsid w:val="001E4D9E"/>
    <w:rsid w:val="001F2ED8"/>
    <w:rsid w:val="001F486C"/>
    <w:rsid w:val="001F4E19"/>
    <w:rsid w:val="001F6797"/>
    <w:rsid w:val="00214360"/>
    <w:rsid w:val="00217C97"/>
    <w:rsid w:val="00221631"/>
    <w:rsid w:val="00221DC8"/>
    <w:rsid w:val="002264CD"/>
    <w:rsid w:val="00235F3E"/>
    <w:rsid w:val="00237620"/>
    <w:rsid w:val="00243941"/>
    <w:rsid w:val="00244C15"/>
    <w:rsid w:val="0025037E"/>
    <w:rsid w:val="002531E1"/>
    <w:rsid w:val="0026506F"/>
    <w:rsid w:val="00271D87"/>
    <w:rsid w:val="00277B4B"/>
    <w:rsid w:val="00282B37"/>
    <w:rsid w:val="00291485"/>
    <w:rsid w:val="0029201F"/>
    <w:rsid w:val="00292E34"/>
    <w:rsid w:val="00293E72"/>
    <w:rsid w:val="0029547A"/>
    <w:rsid w:val="00296620"/>
    <w:rsid w:val="00297142"/>
    <w:rsid w:val="002A031D"/>
    <w:rsid w:val="002A2B33"/>
    <w:rsid w:val="002A3EC8"/>
    <w:rsid w:val="002A4C23"/>
    <w:rsid w:val="002A6A1E"/>
    <w:rsid w:val="002A7F72"/>
    <w:rsid w:val="002B046F"/>
    <w:rsid w:val="002B047F"/>
    <w:rsid w:val="002B052D"/>
    <w:rsid w:val="002C46C0"/>
    <w:rsid w:val="002C6C7F"/>
    <w:rsid w:val="002D585D"/>
    <w:rsid w:val="002E2A36"/>
    <w:rsid w:val="002E752D"/>
    <w:rsid w:val="0030038E"/>
    <w:rsid w:val="003009B8"/>
    <w:rsid w:val="00304FB6"/>
    <w:rsid w:val="00311D76"/>
    <w:rsid w:val="0031606B"/>
    <w:rsid w:val="0031676E"/>
    <w:rsid w:val="00323623"/>
    <w:rsid w:val="00333B7C"/>
    <w:rsid w:val="00335764"/>
    <w:rsid w:val="00337790"/>
    <w:rsid w:val="00337EF0"/>
    <w:rsid w:val="00341E02"/>
    <w:rsid w:val="00352A3D"/>
    <w:rsid w:val="0036279F"/>
    <w:rsid w:val="003641B6"/>
    <w:rsid w:val="0036525D"/>
    <w:rsid w:val="003668CB"/>
    <w:rsid w:val="00371E83"/>
    <w:rsid w:val="00372A64"/>
    <w:rsid w:val="00372B2A"/>
    <w:rsid w:val="00381E81"/>
    <w:rsid w:val="00382371"/>
    <w:rsid w:val="0038369C"/>
    <w:rsid w:val="00384F70"/>
    <w:rsid w:val="00392A54"/>
    <w:rsid w:val="00393335"/>
    <w:rsid w:val="003B14E7"/>
    <w:rsid w:val="003B392A"/>
    <w:rsid w:val="003B50BC"/>
    <w:rsid w:val="003B6DB7"/>
    <w:rsid w:val="003C5476"/>
    <w:rsid w:val="003C61C4"/>
    <w:rsid w:val="003D0C6E"/>
    <w:rsid w:val="003D3A36"/>
    <w:rsid w:val="003D6FFF"/>
    <w:rsid w:val="003E21CB"/>
    <w:rsid w:val="003E5ED4"/>
    <w:rsid w:val="003E7C04"/>
    <w:rsid w:val="003F1AAF"/>
    <w:rsid w:val="003F2722"/>
    <w:rsid w:val="003F4304"/>
    <w:rsid w:val="003F46F4"/>
    <w:rsid w:val="003F6352"/>
    <w:rsid w:val="003F7159"/>
    <w:rsid w:val="00407493"/>
    <w:rsid w:val="0041773E"/>
    <w:rsid w:val="00417DC3"/>
    <w:rsid w:val="004228E2"/>
    <w:rsid w:val="00425068"/>
    <w:rsid w:val="00425F43"/>
    <w:rsid w:val="004327CA"/>
    <w:rsid w:val="00433432"/>
    <w:rsid w:val="00435E87"/>
    <w:rsid w:val="00437382"/>
    <w:rsid w:val="00441C96"/>
    <w:rsid w:val="00444BB2"/>
    <w:rsid w:val="00445A84"/>
    <w:rsid w:val="00446414"/>
    <w:rsid w:val="004506F8"/>
    <w:rsid w:val="00455488"/>
    <w:rsid w:val="00456238"/>
    <w:rsid w:val="00462171"/>
    <w:rsid w:val="00463177"/>
    <w:rsid w:val="00471690"/>
    <w:rsid w:val="00471833"/>
    <w:rsid w:val="00473F6E"/>
    <w:rsid w:val="0048077C"/>
    <w:rsid w:val="004914C4"/>
    <w:rsid w:val="00493CF8"/>
    <w:rsid w:val="004948B8"/>
    <w:rsid w:val="004A1BC9"/>
    <w:rsid w:val="004B1E7D"/>
    <w:rsid w:val="004B7CCC"/>
    <w:rsid w:val="004C0724"/>
    <w:rsid w:val="004C1627"/>
    <w:rsid w:val="004D3B45"/>
    <w:rsid w:val="004D54A3"/>
    <w:rsid w:val="004D6BC5"/>
    <w:rsid w:val="004E59B6"/>
    <w:rsid w:val="004E5C12"/>
    <w:rsid w:val="004E7B23"/>
    <w:rsid w:val="004F5FA3"/>
    <w:rsid w:val="0050206A"/>
    <w:rsid w:val="00504988"/>
    <w:rsid w:val="00516F88"/>
    <w:rsid w:val="005227AA"/>
    <w:rsid w:val="005237BC"/>
    <w:rsid w:val="00530F98"/>
    <w:rsid w:val="00537B89"/>
    <w:rsid w:val="00546355"/>
    <w:rsid w:val="00551C9D"/>
    <w:rsid w:val="005659A4"/>
    <w:rsid w:val="00576C60"/>
    <w:rsid w:val="00577C07"/>
    <w:rsid w:val="00580AAF"/>
    <w:rsid w:val="00581354"/>
    <w:rsid w:val="0058242A"/>
    <w:rsid w:val="00583BB2"/>
    <w:rsid w:val="00587D47"/>
    <w:rsid w:val="00594FF4"/>
    <w:rsid w:val="0059787C"/>
    <w:rsid w:val="005A3BD4"/>
    <w:rsid w:val="005A4D0A"/>
    <w:rsid w:val="005B0361"/>
    <w:rsid w:val="005C4A61"/>
    <w:rsid w:val="005C55A8"/>
    <w:rsid w:val="005D1292"/>
    <w:rsid w:val="005D2667"/>
    <w:rsid w:val="005E1EAD"/>
    <w:rsid w:val="005E3C1B"/>
    <w:rsid w:val="005F04EA"/>
    <w:rsid w:val="005F059E"/>
    <w:rsid w:val="005F1009"/>
    <w:rsid w:val="005F1DD5"/>
    <w:rsid w:val="005F5A04"/>
    <w:rsid w:val="006033ED"/>
    <w:rsid w:val="00606F8D"/>
    <w:rsid w:val="00607D84"/>
    <w:rsid w:val="006117BA"/>
    <w:rsid w:val="0062052C"/>
    <w:rsid w:val="006425DE"/>
    <w:rsid w:val="00643654"/>
    <w:rsid w:val="00646D7A"/>
    <w:rsid w:val="00647F77"/>
    <w:rsid w:val="00650D58"/>
    <w:rsid w:val="0065135D"/>
    <w:rsid w:val="00656897"/>
    <w:rsid w:val="0068298B"/>
    <w:rsid w:val="006838B7"/>
    <w:rsid w:val="00684E62"/>
    <w:rsid w:val="00685101"/>
    <w:rsid w:val="00685341"/>
    <w:rsid w:val="006910A7"/>
    <w:rsid w:val="00693E3E"/>
    <w:rsid w:val="006A0DF5"/>
    <w:rsid w:val="006A3FC5"/>
    <w:rsid w:val="006A44C0"/>
    <w:rsid w:val="006A6EF9"/>
    <w:rsid w:val="006B312F"/>
    <w:rsid w:val="006B72A9"/>
    <w:rsid w:val="006C12EA"/>
    <w:rsid w:val="006D259B"/>
    <w:rsid w:val="006D3CBE"/>
    <w:rsid w:val="006D7A3A"/>
    <w:rsid w:val="006E17CE"/>
    <w:rsid w:val="006F21EF"/>
    <w:rsid w:val="006F5289"/>
    <w:rsid w:val="006F7631"/>
    <w:rsid w:val="00702276"/>
    <w:rsid w:val="00707601"/>
    <w:rsid w:val="0071089B"/>
    <w:rsid w:val="007126E9"/>
    <w:rsid w:val="007145A7"/>
    <w:rsid w:val="00715CA8"/>
    <w:rsid w:val="007168A4"/>
    <w:rsid w:val="00723724"/>
    <w:rsid w:val="00723A43"/>
    <w:rsid w:val="00723C6F"/>
    <w:rsid w:val="0073437F"/>
    <w:rsid w:val="007345CD"/>
    <w:rsid w:val="00735C1A"/>
    <w:rsid w:val="00736A8A"/>
    <w:rsid w:val="00746804"/>
    <w:rsid w:val="0074719C"/>
    <w:rsid w:val="00764B5B"/>
    <w:rsid w:val="007704CF"/>
    <w:rsid w:val="00774A31"/>
    <w:rsid w:val="007761A2"/>
    <w:rsid w:val="00782982"/>
    <w:rsid w:val="00787B79"/>
    <w:rsid w:val="00795A22"/>
    <w:rsid w:val="007A3B68"/>
    <w:rsid w:val="007C1FF0"/>
    <w:rsid w:val="007C3D1E"/>
    <w:rsid w:val="007C44FB"/>
    <w:rsid w:val="007C4747"/>
    <w:rsid w:val="007C7A56"/>
    <w:rsid w:val="007D3D8B"/>
    <w:rsid w:val="007D4DA7"/>
    <w:rsid w:val="007E4277"/>
    <w:rsid w:val="00800A58"/>
    <w:rsid w:val="0080780F"/>
    <w:rsid w:val="00810115"/>
    <w:rsid w:val="00815926"/>
    <w:rsid w:val="008162C6"/>
    <w:rsid w:val="00817A40"/>
    <w:rsid w:val="00820A69"/>
    <w:rsid w:val="008272BF"/>
    <w:rsid w:val="00834370"/>
    <w:rsid w:val="008352E7"/>
    <w:rsid w:val="00835D84"/>
    <w:rsid w:val="00843E33"/>
    <w:rsid w:val="00844A2B"/>
    <w:rsid w:val="00846456"/>
    <w:rsid w:val="00850511"/>
    <w:rsid w:val="0085359D"/>
    <w:rsid w:val="00854AE1"/>
    <w:rsid w:val="00854BA3"/>
    <w:rsid w:val="00856441"/>
    <w:rsid w:val="0086289D"/>
    <w:rsid w:val="00870245"/>
    <w:rsid w:val="00870700"/>
    <w:rsid w:val="0087257D"/>
    <w:rsid w:val="00873F61"/>
    <w:rsid w:val="00875475"/>
    <w:rsid w:val="00875D7F"/>
    <w:rsid w:val="00880990"/>
    <w:rsid w:val="008946D2"/>
    <w:rsid w:val="008966EB"/>
    <w:rsid w:val="008A0AF8"/>
    <w:rsid w:val="008A71C2"/>
    <w:rsid w:val="008A7415"/>
    <w:rsid w:val="008A7620"/>
    <w:rsid w:val="008B599D"/>
    <w:rsid w:val="008B70D0"/>
    <w:rsid w:val="008C04F5"/>
    <w:rsid w:val="008C4C80"/>
    <w:rsid w:val="008D0305"/>
    <w:rsid w:val="008D1081"/>
    <w:rsid w:val="008D7564"/>
    <w:rsid w:val="008D78DF"/>
    <w:rsid w:val="008D7FE3"/>
    <w:rsid w:val="008F019D"/>
    <w:rsid w:val="008F36DA"/>
    <w:rsid w:val="008F3D49"/>
    <w:rsid w:val="008F6293"/>
    <w:rsid w:val="009003A5"/>
    <w:rsid w:val="009022C1"/>
    <w:rsid w:val="0090274A"/>
    <w:rsid w:val="00902829"/>
    <w:rsid w:val="00903580"/>
    <w:rsid w:val="00904043"/>
    <w:rsid w:val="00911DF3"/>
    <w:rsid w:val="0091656D"/>
    <w:rsid w:val="00920674"/>
    <w:rsid w:val="00923A04"/>
    <w:rsid w:val="0092744E"/>
    <w:rsid w:val="00927690"/>
    <w:rsid w:val="00942986"/>
    <w:rsid w:val="0094502B"/>
    <w:rsid w:val="00961685"/>
    <w:rsid w:val="00965872"/>
    <w:rsid w:val="00967C29"/>
    <w:rsid w:val="009744D9"/>
    <w:rsid w:val="00980304"/>
    <w:rsid w:val="009843CA"/>
    <w:rsid w:val="0098460E"/>
    <w:rsid w:val="00985240"/>
    <w:rsid w:val="0098571C"/>
    <w:rsid w:val="00991896"/>
    <w:rsid w:val="00993BEF"/>
    <w:rsid w:val="00997968"/>
    <w:rsid w:val="009A0BF0"/>
    <w:rsid w:val="009A22C5"/>
    <w:rsid w:val="009A4795"/>
    <w:rsid w:val="009A6E35"/>
    <w:rsid w:val="009A78C6"/>
    <w:rsid w:val="009B0151"/>
    <w:rsid w:val="009B45E0"/>
    <w:rsid w:val="009D2C4E"/>
    <w:rsid w:val="009D53C5"/>
    <w:rsid w:val="009D7932"/>
    <w:rsid w:val="009E1A32"/>
    <w:rsid w:val="009F01CA"/>
    <w:rsid w:val="00A04AB3"/>
    <w:rsid w:val="00A12F36"/>
    <w:rsid w:val="00A13656"/>
    <w:rsid w:val="00A13E65"/>
    <w:rsid w:val="00A16AA9"/>
    <w:rsid w:val="00A201CE"/>
    <w:rsid w:val="00A204A9"/>
    <w:rsid w:val="00A24D53"/>
    <w:rsid w:val="00A25D3A"/>
    <w:rsid w:val="00A364EF"/>
    <w:rsid w:val="00A45A34"/>
    <w:rsid w:val="00A71A84"/>
    <w:rsid w:val="00A7257B"/>
    <w:rsid w:val="00A7461F"/>
    <w:rsid w:val="00A7597E"/>
    <w:rsid w:val="00A76E17"/>
    <w:rsid w:val="00A7727A"/>
    <w:rsid w:val="00A77B55"/>
    <w:rsid w:val="00A808E1"/>
    <w:rsid w:val="00A82A4A"/>
    <w:rsid w:val="00A84686"/>
    <w:rsid w:val="00A92239"/>
    <w:rsid w:val="00A9692D"/>
    <w:rsid w:val="00AA0370"/>
    <w:rsid w:val="00AA3B9F"/>
    <w:rsid w:val="00AA5868"/>
    <w:rsid w:val="00AA7D10"/>
    <w:rsid w:val="00AB2D80"/>
    <w:rsid w:val="00AB4659"/>
    <w:rsid w:val="00AB5D5C"/>
    <w:rsid w:val="00AC0812"/>
    <w:rsid w:val="00AC564F"/>
    <w:rsid w:val="00AE3C79"/>
    <w:rsid w:val="00AF2424"/>
    <w:rsid w:val="00AF363C"/>
    <w:rsid w:val="00B0096C"/>
    <w:rsid w:val="00B05E78"/>
    <w:rsid w:val="00B23BDA"/>
    <w:rsid w:val="00B242E1"/>
    <w:rsid w:val="00B25B1A"/>
    <w:rsid w:val="00B26AA1"/>
    <w:rsid w:val="00B31F31"/>
    <w:rsid w:val="00B3209C"/>
    <w:rsid w:val="00B35A06"/>
    <w:rsid w:val="00B374CD"/>
    <w:rsid w:val="00B450A7"/>
    <w:rsid w:val="00B47560"/>
    <w:rsid w:val="00B541CE"/>
    <w:rsid w:val="00B60A23"/>
    <w:rsid w:val="00B703B6"/>
    <w:rsid w:val="00B905F9"/>
    <w:rsid w:val="00B9457C"/>
    <w:rsid w:val="00B959B2"/>
    <w:rsid w:val="00B96D98"/>
    <w:rsid w:val="00BA75AE"/>
    <w:rsid w:val="00BB4105"/>
    <w:rsid w:val="00BB43EC"/>
    <w:rsid w:val="00BB7880"/>
    <w:rsid w:val="00BC10AA"/>
    <w:rsid w:val="00BC47DF"/>
    <w:rsid w:val="00BD24AA"/>
    <w:rsid w:val="00BD70A2"/>
    <w:rsid w:val="00BE076D"/>
    <w:rsid w:val="00BE1EF6"/>
    <w:rsid w:val="00BE6D42"/>
    <w:rsid w:val="00BE763D"/>
    <w:rsid w:val="00C0063B"/>
    <w:rsid w:val="00C009E4"/>
    <w:rsid w:val="00C06D79"/>
    <w:rsid w:val="00C10509"/>
    <w:rsid w:val="00C11E80"/>
    <w:rsid w:val="00C22A1E"/>
    <w:rsid w:val="00C23E8E"/>
    <w:rsid w:val="00C26148"/>
    <w:rsid w:val="00C27170"/>
    <w:rsid w:val="00C27780"/>
    <w:rsid w:val="00C32644"/>
    <w:rsid w:val="00C35B3A"/>
    <w:rsid w:val="00C40457"/>
    <w:rsid w:val="00C407E6"/>
    <w:rsid w:val="00C518BA"/>
    <w:rsid w:val="00C56E4F"/>
    <w:rsid w:val="00C61623"/>
    <w:rsid w:val="00C6163B"/>
    <w:rsid w:val="00C63A17"/>
    <w:rsid w:val="00C63E93"/>
    <w:rsid w:val="00C659B6"/>
    <w:rsid w:val="00C67CD1"/>
    <w:rsid w:val="00C70EEA"/>
    <w:rsid w:val="00C713EF"/>
    <w:rsid w:val="00C832EE"/>
    <w:rsid w:val="00C86FC5"/>
    <w:rsid w:val="00C90B43"/>
    <w:rsid w:val="00C91BA3"/>
    <w:rsid w:val="00C97F0F"/>
    <w:rsid w:val="00CA430B"/>
    <w:rsid w:val="00CB1662"/>
    <w:rsid w:val="00CB4EE9"/>
    <w:rsid w:val="00CB5D74"/>
    <w:rsid w:val="00CB7645"/>
    <w:rsid w:val="00CC1E2B"/>
    <w:rsid w:val="00CC387A"/>
    <w:rsid w:val="00CC446B"/>
    <w:rsid w:val="00CC7CB4"/>
    <w:rsid w:val="00CD7FB2"/>
    <w:rsid w:val="00CE0AC7"/>
    <w:rsid w:val="00CE4C39"/>
    <w:rsid w:val="00CE7A23"/>
    <w:rsid w:val="00CF50BF"/>
    <w:rsid w:val="00D04645"/>
    <w:rsid w:val="00D0547D"/>
    <w:rsid w:val="00D14291"/>
    <w:rsid w:val="00D16760"/>
    <w:rsid w:val="00D2265C"/>
    <w:rsid w:val="00D33533"/>
    <w:rsid w:val="00D342FF"/>
    <w:rsid w:val="00D347EF"/>
    <w:rsid w:val="00D44927"/>
    <w:rsid w:val="00D44BB9"/>
    <w:rsid w:val="00D44D68"/>
    <w:rsid w:val="00D521C9"/>
    <w:rsid w:val="00D545B4"/>
    <w:rsid w:val="00D555B0"/>
    <w:rsid w:val="00D56028"/>
    <w:rsid w:val="00D56FB5"/>
    <w:rsid w:val="00D60F3F"/>
    <w:rsid w:val="00D64540"/>
    <w:rsid w:val="00D648F2"/>
    <w:rsid w:val="00D66781"/>
    <w:rsid w:val="00D7053E"/>
    <w:rsid w:val="00D738EB"/>
    <w:rsid w:val="00D75EE2"/>
    <w:rsid w:val="00D83A53"/>
    <w:rsid w:val="00D8637D"/>
    <w:rsid w:val="00D86A82"/>
    <w:rsid w:val="00D86BFB"/>
    <w:rsid w:val="00D9471C"/>
    <w:rsid w:val="00D968CF"/>
    <w:rsid w:val="00D97F95"/>
    <w:rsid w:val="00DA047C"/>
    <w:rsid w:val="00DA19B8"/>
    <w:rsid w:val="00DA516B"/>
    <w:rsid w:val="00DA774E"/>
    <w:rsid w:val="00DB00A0"/>
    <w:rsid w:val="00DB12F1"/>
    <w:rsid w:val="00DB471E"/>
    <w:rsid w:val="00DC30B2"/>
    <w:rsid w:val="00DC458E"/>
    <w:rsid w:val="00DC7352"/>
    <w:rsid w:val="00DF7B4F"/>
    <w:rsid w:val="00E021AF"/>
    <w:rsid w:val="00E071E6"/>
    <w:rsid w:val="00E10D39"/>
    <w:rsid w:val="00E149CD"/>
    <w:rsid w:val="00E20B0F"/>
    <w:rsid w:val="00E2694B"/>
    <w:rsid w:val="00E341A9"/>
    <w:rsid w:val="00E341CD"/>
    <w:rsid w:val="00E34281"/>
    <w:rsid w:val="00E35562"/>
    <w:rsid w:val="00E409DD"/>
    <w:rsid w:val="00E4248E"/>
    <w:rsid w:val="00E44431"/>
    <w:rsid w:val="00E46CDA"/>
    <w:rsid w:val="00E47512"/>
    <w:rsid w:val="00E52DF8"/>
    <w:rsid w:val="00E5545D"/>
    <w:rsid w:val="00E57FAB"/>
    <w:rsid w:val="00E622A8"/>
    <w:rsid w:val="00E62BE3"/>
    <w:rsid w:val="00E669AD"/>
    <w:rsid w:val="00E7135A"/>
    <w:rsid w:val="00E71836"/>
    <w:rsid w:val="00E72374"/>
    <w:rsid w:val="00E72CE7"/>
    <w:rsid w:val="00E7382E"/>
    <w:rsid w:val="00E77A42"/>
    <w:rsid w:val="00E8458D"/>
    <w:rsid w:val="00E9164E"/>
    <w:rsid w:val="00E94A7E"/>
    <w:rsid w:val="00E94D1C"/>
    <w:rsid w:val="00EA348F"/>
    <w:rsid w:val="00EB70F6"/>
    <w:rsid w:val="00EC1203"/>
    <w:rsid w:val="00EC3C14"/>
    <w:rsid w:val="00ED1601"/>
    <w:rsid w:val="00ED2A29"/>
    <w:rsid w:val="00ED34E1"/>
    <w:rsid w:val="00ED484C"/>
    <w:rsid w:val="00ED7618"/>
    <w:rsid w:val="00ED7CC5"/>
    <w:rsid w:val="00EE2F91"/>
    <w:rsid w:val="00F00042"/>
    <w:rsid w:val="00F021D9"/>
    <w:rsid w:val="00F04D09"/>
    <w:rsid w:val="00F063D8"/>
    <w:rsid w:val="00F119AE"/>
    <w:rsid w:val="00F15C90"/>
    <w:rsid w:val="00F20594"/>
    <w:rsid w:val="00F22E97"/>
    <w:rsid w:val="00F32626"/>
    <w:rsid w:val="00F32D07"/>
    <w:rsid w:val="00F33037"/>
    <w:rsid w:val="00F47B1B"/>
    <w:rsid w:val="00F5384F"/>
    <w:rsid w:val="00F53FD3"/>
    <w:rsid w:val="00F637A2"/>
    <w:rsid w:val="00F76E60"/>
    <w:rsid w:val="00F800A7"/>
    <w:rsid w:val="00F80924"/>
    <w:rsid w:val="00F80F99"/>
    <w:rsid w:val="00F81FD5"/>
    <w:rsid w:val="00F8632F"/>
    <w:rsid w:val="00F86AE9"/>
    <w:rsid w:val="00F90C52"/>
    <w:rsid w:val="00F92641"/>
    <w:rsid w:val="00F93494"/>
    <w:rsid w:val="00F937CC"/>
    <w:rsid w:val="00FA3C50"/>
    <w:rsid w:val="00FB20A7"/>
    <w:rsid w:val="00FC1159"/>
    <w:rsid w:val="00FD182E"/>
    <w:rsid w:val="00FD550A"/>
    <w:rsid w:val="00FE1F0E"/>
    <w:rsid w:val="00FE463C"/>
    <w:rsid w:val="00FF33D6"/>
    <w:rsid w:val="00FF6D32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374"/>
    <w:rPr>
      <w:sz w:val="24"/>
      <w:szCs w:val="24"/>
    </w:rPr>
  </w:style>
  <w:style w:type="paragraph" w:styleId="1">
    <w:name w:val="heading 1"/>
    <w:basedOn w:val="a"/>
    <w:next w:val="a"/>
    <w:qFormat/>
    <w:rsid w:val="00AC0812"/>
    <w:pPr>
      <w:keepNext/>
      <w:spacing w:line="-240" w:lineRule="auto"/>
      <w:outlineLvl w:val="0"/>
    </w:pPr>
    <w:rPr>
      <w:rFonts w:ascii="Times New Roman CYR" w:hAnsi="Times New Roman CYR"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72374"/>
    <w:rPr>
      <w:color w:val="000000"/>
      <w:sz w:val="28"/>
      <w:szCs w:val="26"/>
    </w:rPr>
  </w:style>
  <w:style w:type="table" w:styleId="a3">
    <w:name w:val="Table Grid"/>
    <w:basedOn w:val="a1"/>
    <w:rsid w:val="00E7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1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AC0812"/>
    <w:pPr>
      <w:spacing w:after="120"/>
      <w:ind w:left="283"/>
    </w:pPr>
  </w:style>
  <w:style w:type="paragraph" w:styleId="a6">
    <w:name w:val="header"/>
    <w:basedOn w:val="a"/>
    <w:rsid w:val="00AC081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">
    <w:name w:val="p"/>
    <w:basedOn w:val="a"/>
    <w:rsid w:val="00D648F2"/>
    <w:pPr>
      <w:spacing w:before="100" w:beforeAutospacing="1" w:after="100" w:afterAutospacing="1"/>
    </w:pPr>
  </w:style>
  <w:style w:type="paragraph" w:styleId="a7">
    <w:name w:val="Title"/>
    <w:basedOn w:val="a"/>
    <w:qFormat/>
    <w:rsid w:val="00337EF0"/>
    <w:pPr>
      <w:jc w:val="center"/>
    </w:pPr>
    <w:rPr>
      <w:b/>
      <w:sz w:val="28"/>
      <w:szCs w:val="20"/>
    </w:rPr>
  </w:style>
  <w:style w:type="character" w:styleId="a8">
    <w:name w:val="page number"/>
    <w:basedOn w:val="a0"/>
    <w:rsid w:val="00337EF0"/>
  </w:style>
  <w:style w:type="paragraph" w:styleId="a9">
    <w:name w:val="footer"/>
    <w:basedOn w:val="a"/>
    <w:rsid w:val="00337EF0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a">
    <w:name w:val="Hyperlink"/>
    <w:rsid w:val="00337EF0"/>
    <w:rPr>
      <w:color w:val="0000FF"/>
      <w:u w:val="single"/>
    </w:rPr>
  </w:style>
  <w:style w:type="character" w:styleId="ab">
    <w:name w:val="FollowedHyperlink"/>
    <w:rsid w:val="00337EF0"/>
    <w:rPr>
      <w:color w:val="800080"/>
      <w:u w:val="single"/>
    </w:rPr>
  </w:style>
  <w:style w:type="paragraph" w:customStyle="1" w:styleId="font5">
    <w:name w:val="font5"/>
    <w:basedOn w:val="a"/>
    <w:rsid w:val="00337EF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6">
    <w:name w:val="font6"/>
    <w:basedOn w:val="a"/>
    <w:rsid w:val="00337EF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7">
    <w:name w:val="font7"/>
    <w:basedOn w:val="a"/>
    <w:rsid w:val="00337EF0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font8">
    <w:name w:val="font8"/>
    <w:basedOn w:val="a"/>
    <w:rsid w:val="00337EF0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24">
    <w:name w:val="xl24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5">
    <w:name w:val="xl25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26">
    <w:name w:val="xl26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29">
    <w:name w:val="xl29"/>
    <w:basedOn w:val="a"/>
    <w:rsid w:val="00337EF0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30">
    <w:name w:val="xl30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31">
    <w:name w:val="xl31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32">
    <w:name w:val="xl32"/>
    <w:basedOn w:val="a"/>
    <w:rsid w:val="00337EF0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3">
    <w:name w:val="xl33"/>
    <w:basedOn w:val="a"/>
    <w:rsid w:val="00337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4">
    <w:name w:val="xl3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5">
    <w:name w:val="xl35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6">
    <w:name w:val="xl36"/>
    <w:basedOn w:val="a"/>
    <w:rsid w:val="00337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7">
    <w:name w:val="xl37"/>
    <w:basedOn w:val="a"/>
    <w:rsid w:val="00337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8">
    <w:name w:val="xl38"/>
    <w:basedOn w:val="a"/>
    <w:rsid w:val="00337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9">
    <w:name w:val="xl39"/>
    <w:basedOn w:val="a"/>
    <w:rsid w:val="00337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40">
    <w:name w:val="xl40"/>
    <w:basedOn w:val="a"/>
    <w:rsid w:val="00337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41">
    <w:name w:val="xl41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2">
    <w:name w:val="xl42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sz w:val="16"/>
      <w:szCs w:val="16"/>
    </w:rPr>
  </w:style>
  <w:style w:type="paragraph" w:customStyle="1" w:styleId="xl43">
    <w:name w:val="xl43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4">
    <w:name w:val="xl44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45">
    <w:name w:val="xl45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b/>
      <w:bCs/>
      <w:sz w:val="16"/>
      <w:szCs w:val="16"/>
    </w:rPr>
  </w:style>
  <w:style w:type="paragraph" w:customStyle="1" w:styleId="xl46">
    <w:name w:val="xl46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48">
    <w:name w:val="xl48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49">
    <w:name w:val="xl49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1">
    <w:name w:val="xl51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2">
    <w:name w:val="xl52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sz w:val="16"/>
      <w:szCs w:val="16"/>
    </w:rPr>
  </w:style>
  <w:style w:type="paragraph" w:customStyle="1" w:styleId="xl53">
    <w:name w:val="xl53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4">
    <w:name w:val="xl5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55">
    <w:name w:val="xl55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</w:pPr>
    <w:rPr>
      <w:rFonts w:ascii="Tahoma" w:hAnsi="Tahoma" w:cs="Tahoma"/>
      <w:sz w:val="16"/>
      <w:szCs w:val="16"/>
    </w:rPr>
  </w:style>
  <w:style w:type="paragraph" w:customStyle="1" w:styleId="xl56">
    <w:name w:val="xl56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7">
    <w:name w:val="xl57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8">
    <w:name w:val="xl58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9">
    <w:name w:val="xl59"/>
    <w:basedOn w:val="a"/>
    <w:rsid w:val="00337E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0">
    <w:name w:val="xl60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1">
    <w:name w:val="xl61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62">
    <w:name w:val="xl62"/>
    <w:basedOn w:val="a"/>
    <w:rsid w:val="00337E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3">
    <w:name w:val="xl63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4">
    <w:name w:val="xl6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0">
    <w:name w:val="Знак Знак2 Знак"/>
    <w:basedOn w:val="a"/>
    <w:rsid w:val="007829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374"/>
    <w:rPr>
      <w:sz w:val="24"/>
      <w:szCs w:val="24"/>
    </w:rPr>
  </w:style>
  <w:style w:type="paragraph" w:styleId="1">
    <w:name w:val="heading 1"/>
    <w:basedOn w:val="a"/>
    <w:next w:val="a"/>
    <w:qFormat/>
    <w:rsid w:val="00AC0812"/>
    <w:pPr>
      <w:keepNext/>
      <w:spacing w:line="-240" w:lineRule="auto"/>
      <w:outlineLvl w:val="0"/>
    </w:pPr>
    <w:rPr>
      <w:rFonts w:ascii="Times New Roman CYR" w:hAnsi="Times New Roman CYR"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72374"/>
    <w:rPr>
      <w:color w:val="000000"/>
      <w:sz w:val="28"/>
      <w:szCs w:val="26"/>
    </w:rPr>
  </w:style>
  <w:style w:type="table" w:styleId="a3">
    <w:name w:val="Table Grid"/>
    <w:basedOn w:val="a1"/>
    <w:rsid w:val="00E7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61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AC0812"/>
    <w:pPr>
      <w:spacing w:after="120"/>
      <w:ind w:left="283"/>
    </w:pPr>
  </w:style>
  <w:style w:type="paragraph" w:styleId="a6">
    <w:name w:val="header"/>
    <w:basedOn w:val="a"/>
    <w:rsid w:val="00AC081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">
    <w:name w:val="p"/>
    <w:basedOn w:val="a"/>
    <w:rsid w:val="00D648F2"/>
    <w:pPr>
      <w:spacing w:before="100" w:beforeAutospacing="1" w:after="100" w:afterAutospacing="1"/>
    </w:pPr>
  </w:style>
  <w:style w:type="paragraph" w:styleId="a7">
    <w:name w:val="Title"/>
    <w:basedOn w:val="a"/>
    <w:qFormat/>
    <w:rsid w:val="00337EF0"/>
    <w:pPr>
      <w:jc w:val="center"/>
    </w:pPr>
    <w:rPr>
      <w:b/>
      <w:sz w:val="28"/>
      <w:szCs w:val="20"/>
    </w:rPr>
  </w:style>
  <w:style w:type="character" w:styleId="a8">
    <w:name w:val="page number"/>
    <w:basedOn w:val="a0"/>
    <w:rsid w:val="00337EF0"/>
  </w:style>
  <w:style w:type="paragraph" w:styleId="a9">
    <w:name w:val="footer"/>
    <w:basedOn w:val="a"/>
    <w:rsid w:val="00337EF0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a">
    <w:name w:val="Hyperlink"/>
    <w:rsid w:val="00337EF0"/>
    <w:rPr>
      <w:color w:val="0000FF"/>
      <w:u w:val="single"/>
    </w:rPr>
  </w:style>
  <w:style w:type="character" w:styleId="ab">
    <w:name w:val="FollowedHyperlink"/>
    <w:rsid w:val="00337EF0"/>
    <w:rPr>
      <w:color w:val="800080"/>
      <w:u w:val="single"/>
    </w:rPr>
  </w:style>
  <w:style w:type="paragraph" w:customStyle="1" w:styleId="font5">
    <w:name w:val="font5"/>
    <w:basedOn w:val="a"/>
    <w:rsid w:val="00337EF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6">
    <w:name w:val="font6"/>
    <w:basedOn w:val="a"/>
    <w:rsid w:val="00337EF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ont7">
    <w:name w:val="font7"/>
    <w:basedOn w:val="a"/>
    <w:rsid w:val="00337EF0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font8">
    <w:name w:val="font8"/>
    <w:basedOn w:val="a"/>
    <w:rsid w:val="00337EF0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24">
    <w:name w:val="xl24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sz w:val="16"/>
      <w:szCs w:val="16"/>
    </w:rPr>
  </w:style>
  <w:style w:type="paragraph" w:customStyle="1" w:styleId="xl25">
    <w:name w:val="xl25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26">
    <w:name w:val="xl26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29">
    <w:name w:val="xl29"/>
    <w:basedOn w:val="a"/>
    <w:rsid w:val="00337EF0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Tahoma" w:hAnsi="Tahoma" w:cs="Tahoma"/>
      <w:sz w:val="16"/>
      <w:szCs w:val="16"/>
    </w:rPr>
  </w:style>
  <w:style w:type="paragraph" w:customStyle="1" w:styleId="xl30">
    <w:name w:val="xl30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31">
    <w:name w:val="xl31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32">
    <w:name w:val="xl32"/>
    <w:basedOn w:val="a"/>
    <w:rsid w:val="00337EF0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33">
    <w:name w:val="xl33"/>
    <w:basedOn w:val="a"/>
    <w:rsid w:val="00337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4">
    <w:name w:val="xl3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5">
    <w:name w:val="xl35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6">
    <w:name w:val="xl36"/>
    <w:basedOn w:val="a"/>
    <w:rsid w:val="00337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7">
    <w:name w:val="xl37"/>
    <w:basedOn w:val="a"/>
    <w:rsid w:val="00337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8">
    <w:name w:val="xl38"/>
    <w:basedOn w:val="a"/>
    <w:rsid w:val="00337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39">
    <w:name w:val="xl39"/>
    <w:basedOn w:val="a"/>
    <w:rsid w:val="00337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40">
    <w:name w:val="xl40"/>
    <w:basedOn w:val="a"/>
    <w:rsid w:val="00337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41">
    <w:name w:val="xl41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2">
    <w:name w:val="xl42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sz w:val="16"/>
      <w:szCs w:val="16"/>
    </w:rPr>
  </w:style>
  <w:style w:type="paragraph" w:customStyle="1" w:styleId="xl43">
    <w:name w:val="xl43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44">
    <w:name w:val="xl44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45">
    <w:name w:val="xl45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b/>
      <w:bCs/>
      <w:sz w:val="16"/>
      <w:szCs w:val="16"/>
    </w:rPr>
  </w:style>
  <w:style w:type="paragraph" w:customStyle="1" w:styleId="xl46">
    <w:name w:val="xl46"/>
    <w:basedOn w:val="a"/>
    <w:rsid w:val="00337EF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48">
    <w:name w:val="xl48"/>
    <w:basedOn w:val="a"/>
    <w:rsid w:val="00337EF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ahoma" w:hAnsi="Tahoma" w:cs="Tahoma"/>
      <w:sz w:val="16"/>
      <w:szCs w:val="16"/>
    </w:rPr>
  </w:style>
  <w:style w:type="paragraph" w:customStyle="1" w:styleId="xl49">
    <w:name w:val="xl49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1">
    <w:name w:val="xl51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2">
    <w:name w:val="xl52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sz w:val="16"/>
      <w:szCs w:val="16"/>
    </w:rPr>
  </w:style>
  <w:style w:type="paragraph" w:customStyle="1" w:styleId="xl53">
    <w:name w:val="xl53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Tahoma" w:hAnsi="Tahoma" w:cs="Tahoma"/>
      <w:b/>
      <w:bCs/>
      <w:sz w:val="16"/>
      <w:szCs w:val="16"/>
    </w:rPr>
  </w:style>
  <w:style w:type="paragraph" w:customStyle="1" w:styleId="xl54">
    <w:name w:val="xl5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xl55">
    <w:name w:val="xl55"/>
    <w:basedOn w:val="a"/>
    <w:rsid w:val="00337EF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</w:pPr>
    <w:rPr>
      <w:rFonts w:ascii="Tahoma" w:hAnsi="Tahoma" w:cs="Tahoma"/>
      <w:sz w:val="16"/>
      <w:szCs w:val="16"/>
    </w:rPr>
  </w:style>
  <w:style w:type="paragraph" w:customStyle="1" w:styleId="xl56">
    <w:name w:val="xl56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7">
    <w:name w:val="xl57"/>
    <w:basedOn w:val="a"/>
    <w:rsid w:val="00337EF0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8">
    <w:name w:val="xl58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59">
    <w:name w:val="xl59"/>
    <w:basedOn w:val="a"/>
    <w:rsid w:val="00337E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0">
    <w:name w:val="xl60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1">
    <w:name w:val="xl61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62">
    <w:name w:val="xl62"/>
    <w:basedOn w:val="a"/>
    <w:rsid w:val="00337E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3">
    <w:name w:val="xl63"/>
    <w:basedOn w:val="a"/>
    <w:rsid w:val="00337EF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4">
    <w:name w:val="xl64"/>
    <w:basedOn w:val="a"/>
    <w:rsid w:val="00337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0">
    <w:name w:val="Знак Знак2 Знак"/>
    <w:basedOn w:val="a"/>
    <w:rsid w:val="007829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3EECC-B3F7-42B0-A0BC-47AB48D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econom</dc:creator>
  <cp:lastModifiedBy>GLBUH</cp:lastModifiedBy>
  <cp:revision>86</cp:revision>
  <cp:lastPrinted>2024-11-11T06:30:00Z</cp:lastPrinted>
  <dcterms:created xsi:type="dcterms:W3CDTF">2019-12-18T12:19:00Z</dcterms:created>
  <dcterms:modified xsi:type="dcterms:W3CDTF">2024-12-04T09:08:00Z</dcterms:modified>
</cp:coreProperties>
</file>