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0F" w:rsidRDefault="0046170F" w:rsidP="003A4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11430</wp:posOffset>
            </wp:positionV>
            <wp:extent cx="857250" cy="914400"/>
            <wp:effectExtent l="0" t="0" r="0" b="0"/>
            <wp:wrapSquare wrapText="right"/>
            <wp:docPr id="1" name="Рисунок 1" descr="Админ Светлый Я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дмин Светлый Я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70F" w:rsidRDefault="0046170F" w:rsidP="003A4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70F" w:rsidRDefault="0046170F" w:rsidP="003A4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70F" w:rsidRDefault="0046170F" w:rsidP="003A49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9A2" w:rsidRPr="0046170F" w:rsidRDefault="003A49A2" w:rsidP="00461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0F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461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AEC" w:rsidRPr="0046170F">
        <w:rPr>
          <w:rFonts w:ascii="Times New Roman" w:hAnsi="Times New Roman" w:cs="Times New Roman"/>
          <w:b/>
          <w:sz w:val="24"/>
          <w:szCs w:val="24"/>
        </w:rPr>
        <w:t>ПРИВОЛЖСКОГО</w:t>
      </w:r>
      <w:r w:rsidRPr="0046170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3A49A2" w:rsidRDefault="003A49A2" w:rsidP="004617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46170F">
        <w:rPr>
          <w:rFonts w:ascii="Times New Roman" w:hAnsi="Times New Roman" w:cs="Times New Roman"/>
          <w:b/>
        </w:rPr>
        <w:t>СВЕТЛОЯРСКОГО МУНИЦИПАЛЬНОГО РАЙОНА ВОЛГОГРАДСКОЙ ОБЛАСТИ</w:t>
      </w:r>
    </w:p>
    <w:p w:rsidR="000D123E" w:rsidRDefault="003A49A2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ПОСТАНОВЛЕНИЕ</w:t>
      </w:r>
    </w:p>
    <w:p w:rsidR="0009174D" w:rsidRPr="003A49A2" w:rsidRDefault="0009174D" w:rsidP="003A49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46170F" w:rsidRDefault="003A49A2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617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от </w:t>
      </w:r>
      <w:r w:rsidR="00D64E6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</w:t>
      </w:r>
      <w:r w:rsidR="0046170F" w:rsidRPr="004617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6170F">
        <w:rPr>
          <w:rFonts w:ascii="Times New Roman" w:eastAsia="Times New Roman" w:hAnsi="Times New Roman" w:cs="Times New Roman"/>
          <w:b/>
          <w:color w:val="000000"/>
          <w:sz w:val="24"/>
        </w:rPr>
        <w:t>202</w:t>
      </w:r>
      <w:r w:rsidR="00D64E60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г.</w:t>
      </w:r>
      <w:r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</w:t>
      </w:r>
      <w:r w:rsidR="004617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46170F" w:rsidRPr="004617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6170F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 w:rsidR="0046170F" w:rsidRPr="0046170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D64E6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5D1E3A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5D1E3A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 w:rsidR="002B3A9B" w:rsidRPr="0046170F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на территории </w:t>
      </w:r>
      <w:r w:rsidR="004C4AEC">
        <w:rPr>
          <w:rFonts w:ascii="Times New Roman" w:eastAsia="Times New Roman" w:hAnsi="Times New Roman" w:cs="Times New Roman"/>
          <w:b/>
          <w:bCs/>
          <w:sz w:val="24"/>
        </w:rPr>
        <w:t>Приволжского</w:t>
      </w:r>
      <w:r w:rsidR="004425B8" w:rsidRPr="004425B8">
        <w:rPr>
          <w:rFonts w:ascii="Times New Roman" w:eastAsia="Times New Roman" w:hAnsi="Times New Roman" w:cs="Times New Roman"/>
          <w:b/>
          <w:bCs/>
          <w:sz w:val="24"/>
        </w:rPr>
        <w:t xml:space="preserve"> сельского поселения Светлоярского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D64E60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Уставом 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2D55C3" w:rsidRPr="002D55C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2D55C3" w:rsidRPr="002D55C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2D55C3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3A49A2" w:rsidRDefault="00766AC6" w:rsidP="003A49A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территории 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394711" w:rsidRPr="00394711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                                        </w:t>
      </w:r>
      <w:r w:rsidR="0046170F">
        <w:rPr>
          <w:rFonts w:ascii="Times New Roman" w:eastAsia="Times New Roman" w:hAnsi="Times New Roman" w:cs="Times New Roman"/>
          <w:color w:val="000000"/>
          <w:sz w:val="24"/>
        </w:rPr>
        <w:t>М.С.Головченко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0E29" w:rsidRDefault="00760E29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0E29" w:rsidRDefault="00760E29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46170F" w:rsidRDefault="00D24625" w:rsidP="0046170F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Pr="0046170F"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:rsidR="000D123E" w:rsidRPr="0046170F" w:rsidRDefault="00965AF1" w:rsidP="0046170F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46170F"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Pr="0046170F" w:rsidRDefault="004C4AEC" w:rsidP="0046170F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46170F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D24625" w:rsidRPr="0046170F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 w:rsidRPr="004617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46170F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="003A49A2" w:rsidRPr="0046170F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 w:rsidRPr="0046170F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46170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46170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46170F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D24625" w:rsidRPr="004617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4C4AEC">
        <w:rPr>
          <w:rFonts w:ascii="Times New Roman" w:eastAsia="Times New Roman" w:hAnsi="Times New Roman" w:cs="Times New Roman"/>
          <w:b/>
          <w:color w:val="000000"/>
          <w:sz w:val="24"/>
        </w:rPr>
        <w:t>Приволжского</w:t>
      </w:r>
      <w:r w:rsidR="001E03FA" w:rsidRPr="001E03F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0D3F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D64E60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территории</w:t>
      </w:r>
      <w:r w:rsidR="0002296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02296F" w:rsidRPr="0002296F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Приволжского</w:t>
      </w:r>
      <w:r w:rsidR="0002296F" w:rsidRPr="0002296F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30DB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proofErr w:type="gramEnd"/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отсутствия установленных законом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6D86" w:rsidRDefault="001F58E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643C0D">
        <w:rPr>
          <w:rFonts w:ascii="Times New Roman" w:eastAsia="Times New Roman" w:hAnsi="Times New Roman" w:cs="Times New Roman"/>
          <w:color w:val="000000"/>
          <w:sz w:val="24"/>
        </w:rPr>
        <w:t xml:space="preserve">проводись следующие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F92FC4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01.11</w:t>
      </w:r>
      <w:r w:rsidR="00D36D1E" w:rsidRPr="00D36D1E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4C4AEC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информирование;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 о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бобщение правоприменительной практики</w:t>
      </w:r>
      <w:r w:rsidR="00641559">
        <w:rPr>
          <w:rFonts w:ascii="Times New Roman" w:eastAsia="Times New Roman" w:hAnsi="Times New Roman" w:cs="Times New Roman"/>
          <w:color w:val="000000"/>
          <w:sz w:val="24"/>
        </w:rPr>
        <w:t xml:space="preserve"> за 2024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рофилактический визит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D36D1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профилактический визит, </w:t>
      </w:r>
      <w:r>
        <w:rPr>
          <w:rFonts w:ascii="Times New Roman" w:eastAsia="Times New Roman" w:hAnsi="Times New Roman" w:cs="Times New Roman"/>
          <w:color w:val="000000"/>
          <w:sz w:val="24"/>
        </w:rPr>
        <w:t>консультирование, информирование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D36D1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Основной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целью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реализации данной программы, является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уров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ня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правовой грамотности контролируемых лиц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>и предотвращение</w:t>
      </w:r>
      <w:r w:rsidR="00520440">
        <w:rPr>
          <w:rFonts w:ascii="Times New Roman" w:eastAsia="Times New Roman" w:hAnsi="Times New Roman" w:cs="Times New Roman"/>
          <w:color w:val="000000"/>
          <w:sz w:val="24"/>
        </w:rPr>
        <w:t xml:space="preserve"> нарушений с их стороны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D64E60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D36D1E" w:rsidRDefault="00D36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 государственных информационных системах (при их наличии) и в иных формах.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Еженедельно (по мере обновления информации)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Администрация </w:t>
            </w:r>
            <w:r w:rsidR="004C4AEC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1D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D64E60">
              <w:rPr>
                <w:rFonts w:ascii="Times New Roman" w:eastAsia="Times New Roman" w:hAnsi="Times New Roman" w:cs="Times New Roman"/>
                <w:sz w:val="20"/>
              </w:rPr>
              <w:t xml:space="preserve"> 2026</w:t>
            </w:r>
            <w:r w:rsidR="00A264D1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6D1E" w:rsidRPr="004B5FC9" w:rsidRDefault="00D36D1E" w:rsidP="00C21AB4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Глава </w:t>
            </w:r>
            <w:r w:rsidR="004C4AEC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D36D1E" w:rsidRDefault="00D36D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36D1E" w:rsidRDefault="00D36D1E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Глава  </w:t>
            </w:r>
            <w:r w:rsidR="004C4AEC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Администрации </w:t>
            </w:r>
            <w:r w:rsidR="004C4AEC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</w:t>
            </w: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контролируемого лица либо путем использования видеоконференцсвязи.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D1E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D64E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01 октября 2026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6D1E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Инспектор (ведущий специалист) Администрации </w:t>
            </w:r>
            <w:r w:rsidR="004C4AEC">
              <w:rPr>
                <w:rFonts w:ascii="Times New Roman" w:eastAsia="Times New Roman" w:hAnsi="Times New Roman" w:cs="Times New Roman"/>
                <w:sz w:val="20"/>
              </w:rPr>
              <w:t>Приволжского</w:t>
            </w:r>
            <w:r w:rsidRPr="004B5FC9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A49A2" w:rsidP="003A49A2">
            <w:pPr>
              <w:spacing w:before="101" w:after="0" w:line="240" w:lineRule="auto"/>
              <w:ind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965AF1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65AF1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B707B" w:rsidRDefault="006B70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к Программе профилактики </w:t>
      </w:r>
    </w:p>
    <w:p w:rsidR="00B31282" w:rsidRPr="00D36D1E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31282" w:rsidRPr="00D36D1E" w:rsidTr="00734D53">
        <w:trPr>
          <w:trHeight w:val="1244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D36D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31282" w:rsidRPr="00D36D1E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36D1E" w:rsidTr="00734D53">
        <w:trPr>
          <w:trHeight w:val="41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:rsidTr="00734D53">
        <w:trPr>
          <w:trHeight w:val="529"/>
        </w:trPr>
        <w:tc>
          <w:tcPr>
            <w:tcW w:w="426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B31282" w:rsidRDefault="006B0BD7" w:rsidP="006B0BD7">
      <w:pPr>
        <w:tabs>
          <w:tab w:val="left" w:pos="333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3A49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213ED"/>
    <w:rsid w:val="00022818"/>
    <w:rsid w:val="0002296F"/>
    <w:rsid w:val="00054435"/>
    <w:rsid w:val="00067ADC"/>
    <w:rsid w:val="0009174D"/>
    <w:rsid w:val="000A5FFB"/>
    <w:rsid w:val="000D123E"/>
    <w:rsid w:val="000D3F49"/>
    <w:rsid w:val="000F2E5E"/>
    <w:rsid w:val="001004ED"/>
    <w:rsid w:val="00184AFB"/>
    <w:rsid w:val="00191534"/>
    <w:rsid w:val="001A6059"/>
    <w:rsid w:val="001B6B47"/>
    <w:rsid w:val="001D67C6"/>
    <w:rsid w:val="001E0313"/>
    <w:rsid w:val="001E03FA"/>
    <w:rsid w:val="001F58E6"/>
    <w:rsid w:val="00251FC8"/>
    <w:rsid w:val="0025634A"/>
    <w:rsid w:val="002838FB"/>
    <w:rsid w:val="002A2BBC"/>
    <w:rsid w:val="002A5B67"/>
    <w:rsid w:val="002B1DE2"/>
    <w:rsid w:val="002B3A9B"/>
    <w:rsid w:val="002D55C3"/>
    <w:rsid w:val="002F2CCD"/>
    <w:rsid w:val="00305F26"/>
    <w:rsid w:val="003227B8"/>
    <w:rsid w:val="003243D1"/>
    <w:rsid w:val="003251DC"/>
    <w:rsid w:val="003424FA"/>
    <w:rsid w:val="003630DB"/>
    <w:rsid w:val="0036460F"/>
    <w:rsid w:val="0037077E"/>
    <w:rsid w:val="00377C8B"/>
    <w:rsid w:val="00394711"/>
    <w:rsid w:val="003A49A2"/>
    <w:rsid w:val="003B6E3F"/>
    <w:rsid w:val="003D1DB4"/>
    <w:rsid w:val="003E40A4"/>
    <w:rsid w:val="004234A1"/>
    <w:rsid w:val="00440638"/>
    <w:rsid w:val="00441CF0"/>
    <w:rsid w:val="004425B8"/>
    <w:rsid w:val="0046170F"/>
    <w:rsid w:val="004908EE"/>
    <w:rsid w:val="004A7CFA"/>
    <w:rsid w:val="004B2E2C"/>
    <w:rsid w:val="004C3875"/>
    <w:rsid w:val="004C4AEC"/>
    <w:rsid w:val="0051273A"/>
    <w:rsid w:val="00520440"/>
    <w:rsid w:val="00547349"/>
    <w:rsid w:val="005613E2"/>
    <w:rsid w:val="0056633F"/>
    <w:rsid w:val="005803A1"/>
    <w:rsid w:val="005854AD"/>
    <w:rsid w:val="00592F86"/>
    <w:rsid w:val="005947C4"/>
    <w:rsid w:val="00594FED"/>
    <w:rsid w:val="005D1E3A"/>
    <w:rsid w:val="005E0B56"/>
    <w:rsid w:val="005E4C0C"/>
    <w:rsid w:val="0060257C"/>
    <w:rsid w:val="00607E0A"/>
    <w:rsid w:val="00636D86"/>
    <w:rsid w:val="00641559"/>
    <w:rsid w:val="00643C0D"/>
    <w:rsid w:val="00657C30"/>
    <w:rsid w:val="006617E9"/>
    <w:rsid w:val="006B0BD7"/>
    <w:rsid w:val="006B707B"/>
    <w:rsid w:val="006F4CC7"/>
    <w:rsid w:val="007038CA"/>
    <w:rsid w:val="007120B9"/>
    <w:rsid w:val="007234AB"/>
    <w:rsid w:val="007328C6"/>
    <w:rsid w:val="00740A3B"/>
    <w:rsid w:val="00747876"/>
    <w:rsid w:val="00760E29"/>
    <w:rsid w:val="00763C61"/>
    <w:rsid w:val="00765F6D"/>
    <w:rsid w:val="00766AC6"/>
    <w:rsid w:val="00790CB0"/>
    <w:rsid w:val="007A7AC3"/>
    <w:rsid w:val="007C0F98"/>
    <w:rsid w:val="007D14A8"/>
    <w:rsid w:val="007E4F6E"/>
    <w:rsid w:val="00810009"/>
    <w:rsid w:val="0085320C"/>
    <w:rsid w:val="00862321"/>
    <w:rsid w:val="00886BF1"/>
    <w:rsid w:val="008A3561"/>
    <w:rsid w:val="008A6ADC"/>
    <w:rsid w:val="008B5867"/>
    <w:rsid w:val="008D4CE2"/>
    <w:rsid w:val="009256BA"/>
    <w:rsid w:val="009279F5"/>
    <w:rsid w:val="009357FB"/>
    <w:rsid w:val="00942E6C"/>
    <w:rsid w:val="00957BFF"/>
    <w:rsid w:val="00962F9B"/>
    <w:rsid w:val="00965AF1"/>
    <w:rsid w:val="009D0D81"/>
    <w:rsid w:val="009D23B1"/>
    <w:rsid w:val="009D2E4D"/>
    <w:rsid w:val="009D59F5"/>
    <w:rsid w:val="00A12F1F"/>
    <w:rsid w:val="00A264D1"/>
    <w:rsid w:val="00A6623F"/>
    <w:rsid w:val="00A70F2A"/>
    <w:rsid w:val="00AC6BEA"/>
    <w:rsid w:val="00B02813"/>
    <w:rsid w:val="00B31282"/>
    <w:rsid w:val="00B65243"/>
    <w:rsid w:val="00BA40A1"/>
    <w:rsid w:val="00BC6A99"/>
    <w:rsid w:val="00C22AAD"/>
    <w:rsid w:val="00C419AA"/>
    <w:rsid w:val="00C673CA"/>
    <w:rsid w:val="00CA355E"/>
    <w:rsid w:val="00CA57D2"/>
    <w:rsid w:val="00CA6120"/>
    <w:rsid w:val="00CA744A"/>
    <w:rsid w:val="00CC7968"/>
    <w:rsid w:val="00CD576E"/>
    <w:rsid w:val="00CE361A"/>
    <w:rsid w:val="00CE3632"/>
    <w:rsid w:val="00D10A84"/>
    <w:rsid w:val="00D23AA0"/>
    <w:rsid w:val="00D24625"/>
    <w:rsid w:val="00D36D1E"/>
    <w:rsid w:val="00D50370"/>
    <w:rsid w:val="00D64E60"/>
    <w:rsid w:val="00D82A3E"/>
    <w:rsid w:val="00D959DB"/>
    <w:rsid w:val="00D97D62"/>
    <w:rsid w:val="00DC2E03"/>
    <w:rsid w:val="00DC6798"/>
    <w:rsid w:val="00DC6FFD"/>
    <w:rsid w:val="00E2047A"/>
    <w:rsid w:val="00E308F1"/>
    <w:rsid w:val="00E53DF8"/>
    <w:rsid w:val="00E6341E"/>
    <w:rsid w:val="00E820C5"/>
    <w:rsid w:val="00EA25F4"/>
    <w:rsid w:val="00ED5E44"/>
    <w:rsid w:val="00EF2FE7"/>
    <w:rsid w:val="00F016AB"/>
    <w:rsid w:val="00F07DEF"/>
    <w:rsid w:val="00F87145"/>
    <w:rsid w:val="00F92FC4"/>
    <w:rsid w:val="00FC1723"/>
    <w:rsid w:val="00FC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4</cp:revision>
  <cp:lastPrinted>2023-11-13T05:45:00Z</cp:lastPrinted>
  <dcterms:created xsi:type="dcterms:W3CDTF">2025-10-01T08:42:00Z</dcterms:created>
  <dcterms:modified xsi:type="dcterms:W3CDTF">2025-10-01T08:51:00Z</dcterms:modified>
</cp:coreProperties>
</file>