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5FF" w:rsidRDefault="005435FF" w:rsidP="005435FF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35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Уведомление о проведении общественного обсуждения проекта Программы профилактики</w:t>
      </w:r>
    </w:p>
    <w:p w:rsidR="005435FF" w:rsidRPr="005435FF" w:rsidRDefault="005435FF" w:rsidP="005435FF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435FF" w:rsidRPr="005435FF" w:rsidRDefault="005435FF" w:rsidP="005435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</w:t>
      </w:r>
    </w:p>
    <w:p w:rsidR="005435FF" w:rsidRPr="005435FF" w:rsidRDefault="005435FF" w:rsidP="005435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  проведении  общественного  обсуждения  проекта Программы</w:t>
      </w:r>
    </w:p>
    <w:p w:rsidR="005435FF" w:rsidRPr="005435FF" w:rsidRDefault="005435FF" w:rsidP="005435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профилактики рисков причинения вреда (ущерба)</w:t>
      </w:r>
    </w:p>
    <w:p w:rsidR="005435FF" w:rsidRPr="005435FF" w:rsidRDefault="005435FF" w:rsidP="005435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</w:t>
      </w:r>
      <w:r w:rsidR="008B0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няемым законом ценностям на 2026</w:t>
      </w: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</w:p>
    <w:p w:rsidR="005435FF" w:rsidRPr="005435FF" w:rsidRDefault="005435FF" w:rsidP="005435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35FF" w:rsidRPr="005435FF" w:rsidRDefault="005435FF" w:rsidP="005435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Настоящим администрация </w:t>
      </w:r>
      <w:r w:rsidR="007D6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Приволжского</w:t>
      </w: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Светлоярского муниципального района Волгоградской области уведомляет  о проведении </w:t>
      </w:r>
      <w:r w:rsidRPr="005435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общественного обсуждения</w:t>
      </w: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проекта Программы профилактики рисков причинения вреда (ущерба) охраняемым законом ценностям при </w:t>
      </w:r>
      <w:r w:rsidR="00144D7E" w:rsidRPr="00144D7E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осуществлении муниципального контроля на автомобильном транспорте, городском наземном электрическом транспорте и в дорожном хозяйстве в границах </w:t>
      </w:r>
      <w:r w:rsidR="007D6F7E">
        <w:rPr>
          <w:rFonts w:ascii="Times New Roman" w:eastAsia="Times New Roman" w:hAnsi="Times New Roman" w:cs="Times New Roman"/>
          <w:bCs/>
          <w:color w:val="000000"/>
          <w:sz w:val="24"/>
        </w:rPr>
        <w:t>Приволжского</w:t>
      </w:r>
      <w:r w:rsidR="00144D7E" w:rsidRPr="00144D7E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сельского поселения Светлоярского муниципального района Волгоградской области на 202</w:t>
      </w:r>
      <w:r w:rsidR="008B063E">
        <w:rPr>
          <w:rFonts w:ascii="Times New Roman" w:eastAsia="Times New Roman" w:hAnsi="Times New Roman" w:cs="Times New Roman"/>
          <w:bCs/>
          <w:color w:val="000000"/>
          <w:sz w:val="24"/>
        </w:rPr>
        <w:t>6</w:t>
      </w:r>
      <w:r w:rsidR="00144D7E" w:rsidRPr="00144D7E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год</w:t>
      </w: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о приеме предложений от участников</w:t>
      </w:r>
      <w:proofErr w:type="gramEnd"/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общественных обсуждений.</w:t>
      </w:r>
    </w:p>
    <w:p w:rsidR="007D6F7E" w:rsidRPr="00641568" w:rsidRDefault="005435FF" w:rsidP="007D6F7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5FF">
        <w:rPr>
          <w:rFonts w:ascii="Times New Roman" w:hAnsi="Times New Roman" w:cs="Times New Roman"/>
          <w:color w:val="000000"/>
          <w:sz w:val="24"/>
          <w:szCs w:val="24"/>
        </w:rPr>
        <w:t>        </w:t>
      </w:r>
      <w:r w:rsidR="007D6F7E" w:rsidRPr="00641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Сроки прием</w:t>
      </w:r>
      <w:r w:rsidR="008B0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предложений: с 01 октября 2025 года по 01 ноября 2025</w:t>
      </w:r>
      <w:r w:rsidR="007D6F7E" w:rsidRPr="00641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7D6F7E" w:rsidRPr="00641568" w:rsidRDefault="007D6F7E" w:rsidP="007D6F7E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641568">
        <w:rPr>
          <w:rFonts w:ascii="Times New Roman" w:hAnsi="Times New Roman" w:cs="Times New Roman"/>
          <w:color w:val="000000"/>
          <w:sz w:val="24"/>
          <w:szCs w:val="24"/>
        </w:rPr>
        <w:t xml:space="preserve">         Предложения принимаются по почтовому адресу: </w:t>
      </w:r>
      <w:r w:rsidRPr="00641568">
        <w:rPr>
          <w:rFonts w:ascii="Times New Roman" w:hAnsi="Times New Roman" w:cs="Times New Roman"/>
          <w:sz w:val="24"/>
          <w:szCs w:val="24"/>
        </w:rPr>
        <w:t>404196, Волгоградская область, Светлоярский район, п. Приволжский, ул. Героев Сталинграда, д. 150А;</w:t>
      </w:r>
    </w:p>
    <w:p w:rsidR="007D6F7E" w:rsidRPr="00641568" w:rsidRDefault="007D6F7E" w:rsidP="007D6F7E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sz w:val="24"/>
          <w:szCs w:val="24"/>
        </w:rPr>
      </w:pPr>
      <w:r w:rsidRPr="00641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а также по адресу электронной почты: </w:t>
      </w:r>
      <w:r w:rsidRPr="0064156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41568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privolgskoe</w:t>
      </w:r>
      <w:proofErr w:type="spellEnd"/>
      <w:r w:rsidRPr="00641568">
        <w:rPr>
          <w:rFonts w:ascii="Times New Roman" w:eastAsia="Calibri" w:hAnsi="Times New Roman" w:cs="Times New Roman"/>
          <w:bCs/>
          <w:iCs/>
          <w:sz w:val="24"/>
          <w:szCs w:val="24"/>
        </w:rPr>
        <w:t>-</w:t>
      </w:r>
      <w:r w:rsidRPr="00641568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sp</w:t>
      </w:r>
      <w:r w:rsidRPr="00641568">
        <w:rPr>
          <w:rFonts w:ascii="Times New Roman" w:eastAsia="Calibri" w:hAnsi="Times New Roman" w:cs="Times New Roman"/>
          <w:bCs/>
          <w:iCs/>
          <w:sz w:val="24"/>
          <w:szCs w:val="24"/>
        </w:rPr>
        <w:t>@</w:t>
      </w:r>
      <w:r w:rsidRPr="00641568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mail</w:t>
      </w:r>
      <w:r w:rsidRPr="00641568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proofErr w:type="spellStart"/>
      <w:r w:rsidRPr="00641568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ru</w:t>
      </w:r>
      <w:proofErr w:type="spellEnd"/>
    </w:p>
    <w:p w:rsidR="007D6F7E" w:rsidRDefault="007D6F7E" w:rsidP="007D6F7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Контактное лицо разработчика: Головченко Максим Сергеевич  тел. 8(84477) 6-71-42.</w:t>
      </w:r>
    </w:p>
    <w:p w:rsidR="005435FF" w:rsidRPr="005435FF" w:rsidRDefault="005435FF" w:rsidP="007D6F7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Вид проекта правового акта: постановление администрации </w:t>
      </w:r>
      <w:r w:rsidR="007D6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Приволжского</w:t>
      </w: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Светлоярского муниципального района Волгоградской области.</w:t>
      </w:r>
    </w:p>
    <w:p w:rsidR="005435FF" w:rsidRPr="005435FF" w:rsidRDefault="005435FF" w:rsidP="005435FF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Наименование проекта правового акта: «</w:t>
      </w:r>
      <w:r w:rsidR="00144D7E" w:rsidRPr="00144D7E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</w:t>
      </w:r>
      <w:r w:rsidR="007D6F7E">
        <w:rPr>
          <w:rFonts w:ascii="Times New Roman" w:eastAsia="Times New Roman" w:hAnsi="Times New Roman" w:cs="Times New Roman"/>
          <w:bCs/>
          <w:color w:val="000000"/>
          <w:sz w:val="24"/>
        </w:rPr>
        <w:t>Приволжского</w:t>
      </w:r>
      <w:r w:rsidR="00144D7E" w:rsidRPr="00144D7E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сельского поселения Светлоярского муниципального райо</w:t>
      </w:r>
      <w:r w:rsidR="008B063E">
        <w:rPr>
          <w:rFonts w:ascii="Times New Roman" w:eastAsia="Times New Roman" w:hAnsi="Times New Roman" w:cs="Times New Roman"/>
          <w:bCs/>
          <w:color w:val="000000"/>
          <w:sz w:val="24"/>
        </w:rPr>
        <w:t>на Волгоградской области на 2026</w:t>
      </w:r>
      <w:r w:rsidR="00144D7E" w:rsidRPr="00144D7E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год</w:t>
      </w:r>
      <w:r w:rsidR="00144D7E"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5435FF" w:rsidRPr="005435FF" w:rsidRDefault="005435FF" w:rsidP="007D6F7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35FF" w:rsidRPr="007D6F7E" w:rsidRDefault="005435FF" w:rsidP="008B063E">
      <w:pPr>
        <w:pStyle w:val="3"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F7E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Уведомление   о   проведении   общественного  обсуждения,  проект программы профилактики рисков причинения вреда (ущерба) охраняемым законом ценностям,  а  также  иные  материалы  размещены  на официальном   сайте   администрации </w:t>
      </w:r>
      <w:r w:rsidR="007D6F7E" w:rsidRPr="007D6F7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Приволжского</w:t>
      </w:r>
      <w:r w:rsidRPr="007D6F7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сельского поселения</w:t>
      </w:r>
      <w:r w:rsidRPr="007D6F7E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Светлоярского муниципального района Волгоградской области  в информационно-телекоммуникационной сети «Интернет» </w:t>
      </w:r>
      <w:proofErr w:type="gramStart"/>
      <w:r w:rsidRPr="007D6F7E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в</w:t>
      </w:r>
      <w:proofErr w:type="gramEnd"/>
      <w:r w:rsidRPr="007D6F7E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</w:t>
      </w:r>
      <w:proofErr w:type="gramStart"/>
      <w:r w:rsidRPr="007D6F7E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разделе</w:t>
      </w:r>
      <w:proofErr w:type="gramEnd"/>
      <w:r w:rsidRPr="007D6F7E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«</w:t>
      </w:r>
      <w:r w:rsidR="007D6F7E" w:rsidRPr="007D6F7E">
        <w:rPr>
          <w:rFonts w:ascii="Times New Roman" w:hAnsi="Times New Roman" w:cs="Times New Roman"/>
          <w:b w:val="0"/>
          <w:color w:val="auto"/>
        </w:rPr>
        <w:t>Муниципальный контроль на автомобильном транспорте, городском наземном электрическом транспорте и в дорожном хозяйстве</w:t>
      </w:r>
      <w:r w:rsidRPr="007D6F7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5435FF" w:rsidRPr="005435FF" w:rsidRDefault="005435FF" w:rsidP="005435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35FF" w:rsidRPr="005435FF" w:rsidRDefault="005435FF" w:rsidP="005435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 Дата составлен</w:t>
      </w:r>
      <w:r w:rsidR="008B0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уведомления: 30 сентября 2025</w:t>
      </w: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D93722" w:rsidRPr="005435FF" w:rsidRDefault="00D93722">
      <w:pPr>
        <w:rPr>
          <w:rFonts w:ascii="Times New Roman" w:hAnsi="Times New Roman" w:cs="Times New Roman"/>
          <w:sz w:val="24"/>
          <w:szCs w:val="24"/>
        </w:rPr>
      </w:pPr>
    </w:p>
    <w:sectPr w:rsidR="00D93722" w:rsidRPr="005435FF" w:rsidSect="00D93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35FF"/>
    <w:rsid w:val="00144D7E"/>
    <w:rsid w:val="004031F4"/>
    <w:rsid w:val="005435FF"/>
    <w:rsid w:val="00574597"/>
    <w:rsid w:val="007D6F7E"/>
    <w:rsid w:val="008B063E"/>
    <w:rsid w:val="00D93722"/>
    <w:rsid w:val="00E67F1D"/>
    <w:rsid w:val="00EF4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722"/>
  </w:style>
  <w:style w:type="paragraph" w:styleId="2">
    <w:name w:val="heading 2"/>
    <w:basedOn w:val="a"/>
    <w:link w:val="20"/>
    <w:uiPriority w:val="9"/>
    <w:qFormat/>
    <w:rsid w:val="005435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6F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35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43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35FF"/>
    <w:rPr>
      <w:b/>
      <w:bCs/>
    </w:rPr>
  </w:style>
  <w:style w:type="character" w:styleId="a5">
    <w:name w:val="Hyperlink"/>
    <w:basedOn w:val="a0"/>
    <w:uiPriority w:val="99"/>
    <w:unhideWhenUsed/>
    <w:rsid w:val="005435FF"/>
    <w:rPr>
      <w:color w:val="0000FF"/>
      <w:u w:val="single"/>
    </w:rPr>
  </w:style>
  <w:style w:type="paragraph" w:customStyle="1" w:styleId="ConsPlusNormal">
    <w:name w:val="ConsPlusNormal"/>
    <w:link w:val="ConsPlusNormal0"/>
    <w:rsid w:val="005435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435F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6F7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5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5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4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SMEV</dc:creator>
  <cp:lastModifiedBy>SMEV</cp:lastModifiedBy>
  <cp:revision>2</cp:revision>
  <dcterms:created xsi:type="dcterms:W3CDTF">2025-10-01T08:52:00Z</dcterms:created>
  <dcterms:modified xsi:type="dcterms:W3CDTF">2025-10-01T08:52:00Z</dcterms:modified>
</cp:coreProperties>
</file>